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AD" w:rsidRPr="00121093" w:rsidRDefault="005238AD" w:rsidP="005238AD">
      <w:pPr>
        <w:rPr>
          <w:noProof/>
          <w:lang w:eastAsia="ru-RU"/>
        </w:rPr>
      </w:pPr>
      <w:bookmarkStart w:id="0" w:name="_GoBack"/>
      <w:bookmarkEnd w:id="0"/>
      <w:r w:rsidRPr="0012109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74B50E" wp14:editId="74529607">
            <wp:simplePos x="0" y="0"/>
            <wp:positionH relativeFrom="page">
              <wp:posOffset>323850</wp:posOffset>
            </wp:positionH>
            <wp:positionV relativeFrom="paragraph">
              <wp:posOffset>-329565</wp:posOffset>
            </wp:positionV>
            <wp:extent cx="7091045" cy="1009597"/>
            <wp:effectExtent l="0" t="0" r="0" b="635"/>
            <wp:wrapNone/>
            <wp:docPr id="4" name="Рисунок 4" descr="C:\Documents and Settings\Admin\Рабочий стол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257" cy="102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38AD" w:rsidRPr="00121093" w:rsidRDefault="005238AD" w:rsidP="005238AD"/>
    <w:p w:rsidR="005238AD" w:rsidRDefault="005238AD" w:rsidP="005238AD">
      <w:pPr>
        <w:jc w:val="both"/>
        <w:rPr>
          <w:rFonts w:ascii="Times New Roman" w:hAnsi="Times New Roman"/>
          <w:i/>
          <w:sz w:val="20"/>
          <w:szCs w:val="20"/>
        </w:rPr>
      </w:pPr>
    </w:p>
    <w:p w:rsidR="005238AD" w:rsidRDefault="005238AD" w:rsidP="005238AD">
      <w:pPr>
        <w:jc w:val="both"/>
        <w:rPr>
          <w:rFonts w:ascii="Times New Roman" w:hAnsi="Times New Roman"/>
          <w:b/>
          <w:sz w:val="28"/>
          <w:szCs w:val="28"/>
        </w:rPr>
      </w:pPr>
      <w:r w:rsidRPr="00121093">
        <w:rPr>
          <w:rFonts w:ascii="Times New Roman" w:hAnsi="Times New Roman"/>
          <w:i/>
          <w:sz w:val="20"/>
          <w:szCs w:val="20"/>
        </w:rPr>
        <w:t>Наименование дисциплины и код</w:t>
      </w:r>
      <w:r w:rsidRPr="0012109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Государственное регулирование внешней торговли ВЭД Б 3.4.</w:t>
      </w:r>
    </w:p>
    <w:p w:rsidR="001F5442" w:rsidRDefault="001F5442" w:rsidP="005238A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977"/>
        <w:gridCol w:w="7231"/>
      </w:tblGrid>
      <w:tr w:rsidR="005238AD" w:rsidRPr="00121093" w:rsidTr="00E63A44">
        <w:tc>
          <w:tcPr>
            <w:tcW w:w="2268" w:type="dxa"/>
          </w:tcPr>
          <w:p w:rsidR="005238AD" w:rsidRPr="00121093" w:rsidRDefault="005238AD" w:rsidP="00E63A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093">
              <w:rPr>
                <w:rFonts w:ascii="Times New Roman" w:hAnsi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6940" w:type="dxa"/>
          </w:tcPr>
          <w:p w:rsidR="005238AD" w:rsidRPr="00121093" w:rsidRDefault="005238AD" w:rsidP="00E63A44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Елебесов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Алмазбек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Джекшалиевич</w:t>
            </w:r>
            <w:proofErr w:type="spellEnd"/>
          </w:p>
        </w:tc>
      </w:tr>
      <w:tr w:rsidR="005238AD" w:rsidRPr="00121093" w:rsidTr="00E63A44">
        <w:tc>
          <w:tcPr>
            <w:tcW w:w="2268" w:type="dxa"/>
          </w:tcPr>
          <w:p w:rsidR="005238AD" w:rsidRPr="00121093" w:rsidRDefault="005238AD" w:rsidP="00E63A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093">
              <w:rPr>
                <w:rFonts w:ascii="Times New Roman" w:hAnsi="Times New Roman"/>
                <w:b/>
                <w:sz w:val="24"/>
                <w:szCs w:val="24"/>
              </w:rPr>
              <w:t xml:space="preserve">Контактная информация: </w:t>
            </w:r>
          </w:p>
        </w:tc>
        <w:tc>
          <w:tcPr>
            <w:tcW w:w="6940" w:type="dxa"/>
          </w:tcPr>
          <w:p w:rsidR="005238AD" w:rsidRPr="00121093" w:rsidRDefault="005238AD" w:rsidP="00E63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05510390802</w:t>
            </w:r>
          </w:p>
        </w:tc>
      </w:tr>
      <w:tr w:rsidR="005238AD" w:rsidRPr="00121093" w:rsidTr="00E63A44">
        <w:tc>
          <w:tcPr>
            <w:tcW w:w="2268" w:type="dxa"/>
          </w:tcPr>
          <w:p w:rsidR="005238AD" w:rsidRPr="00121093" w:rsidRDefault="005238AD" w:rsidP="00E63A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093">
              <w:rPr>
                <w:rFonts w:ascii="Times New Roman" w:hAnsi="Times New Roman"/>
                <w:b/>
                <w:sz w:val="24"/>
                <w:szCs w:val="24"/>
              </w:rPr>
              <w:t>Количество кредитов:</w:t>
            </w:r>
          </w:p>
        </w:tc>
        <w:tc>
          <w:tcPr>
            <w:tcW w:w="6940" w:type="dxa"/>
          </w:tcPr>
          <w:p w:rsidR="005238AD" w:rsidRPr="00121093" w:rsidRDefault="005238AD" w:rsidP="00E63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кредитов</w:t>
            </w:r>
          </w:p>
        </w:tc>
      </w:tr>
      <w:tr w:rsidR="005238AD" w:rsidRPr="00A15B37" w:rsidTr="00E63A44">
        <w:tc>
          <w:tcPr>
            <w:tcW w:w="2268" w:type="dxa"/>
          </w:tcPr>
          <w:p w:rsidR="005238AD" w:rsidRPr="00121093" w:rsidRDefault="005238AD" w:rsidP="00E63A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093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</w:p>
        </w:tc>
        <w:tc>
          <w:tcPr>
            <w:tcW w:w="6940" w:type="dxa"/>
          </w:tcPr>
          <w:p w:rsidR="005238AD" w:rsidRPr="00A15B37" w:rsidRDefault="005238AD" w:rsidP="00E63A44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2020-2021 учебный год</w:t>
            </w:r>
          </w:p>
        </w:tc>
      </w:tr>
      <w:tr w:rsidR="005238AD" w:rsidRPr="00E80757" w:rsidTr="00E63A44">
        <w:tc>
          <w:tcPr>
            <w:tcW w:w="2268" w:type="dxa"/>
          </w:tcPr>
          <w:p w:rsidR="005238AD" w:rsidRPr="00121093" w:rsidRDefault="005238AD" w:rsidP="00E63A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093">
              <w:rPr>
                <w:rFonts w:ascii="Times New Roman" w:hAnsi="Times New Roman"/>
                <w:b/>
                <w:sz w:val="24"/>
                <w:szCs w:val="24"/>
              </w:rPr>
              <w:t>Цель и задачи курса</w:t>
            </w:r>
          </w:p>
        </w:tc>
        <w:tc>
          <w:tcPr>
            <w:tcW w:w="6940" w:type="dxa"/>
          </w:tcPr>
          <w:p w:rsidR="005238AD" w:rsidRPr="00E80757" w:rsidRDefault="005238AD" w:rsidP="00E63A4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757">
              <w:rPr>
                <w:rFonts w:ascii="Times New Roman" w:hAnsi="Times New Roman"/>
                <w:sz w:val="24"/>
                <w:szCs w:val="24"/>
                <w:lang w:val="ky-KG"/>
              </w:rPr>
              <w:t>Ф</w:t>
            </w:r>
            <w:proofErr w:type="spellStart"/>
            <w:r w:rsidRPr="00E80757">
              <w:rPr>
                <w:rFonts w:ascii="Times New Roman" w:hAnsi="Times New Roman"/>
                <w:sz w:val="24"/>
                <w:szCs w:val="24"/>
              </w:rPr>
              <w:t>ормирование</w:t>
            </w:r>
            <w:proofErr w:type="spellEnd"/>
            <w:r w:rsidRPr="00E80757">
              <w:rPr>
                <w:rFonts w:ascii="Times New Roman" w:hAnsi="Times New Roman"/>
                <w:sz w:val="24"/>
                <w:szCs w:val="24"/>
              </w:rPr>
              <w:t xml:space="preserve"> у студентов целостной системы знаний о «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Государственном регулировании внешнеторговой деятельности</w:t>
            </w:r>
            <w:r w:rsidRPr="00E80757">
              <w:rPr>
                <w:rFonts w:ascii="Times New Roman" w:hAnsi="Times New Roman"/>
                <w:sz w:val="24"/>
                <w:szCs w:val="24"/>
              </w:rPr>
              <w:t xml:space="preserve">» раскрыть взаимосвязь всех понятий, осуществляемые регулирующих процессов </w:t>
            </w:r>
            <w:r>
              <w:rPr>
                <w:rFonts w:ascii="Times New Roman" w:hAnsi="Times New Roman"/>
                <w:sz w:val="24"/>
                <w:szCs w:val="24"/>
              </w:rPr>
              <w:t>внешней торговле государством и их необходимость и цели.</w:t>
            </w:r>
          </w:p>
          <w:p w:rsidR="005238AD" w:rsidRPr="00E80757" w:rsidRDefault="005238AD" w:rsidP="00E63A4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757">
              <w:rPr>
                <w:rFonts w:ascii="Times New Roman" w:hAnsi="Times New Roman"/>
                <w:sz w:val="24"/>
                <w:szCs w:val="24"/>
                <w:lang w:val="ky-KG"/>
              </w:rPr>
              <w:t>Д</w:t>
            </w:r>
            <w:proofErr w:type="spellStart"/>
            <w:r w:rsidRPr="00E80757">
              <w:rPr>
                <w:rFonts w:ascii="Times New Roman" w:hAnsi="Times New Roman"/>
                <w:sz w:val="24"/>
                <w:szCs w:val="24"/>
              </w:rPr>
              <w:t>ать</w:t>
            </w:r>
            <w:proofErr w:type="spellEnd"/>
            <w:r w:rsidRPr="00E80757">
              <w:rPr>
                <w:rFonts w:ascii="Times New Roman" w:hAnsi="Times New Roman"/>
                <w:sz w:val="24"/>
                <w:szCs w:val="24"/>
              </w:rPr>
              <w:t xml:space="preserve"> студентам необходимые теоретические знания о следующем:</w:t>
            </w:r>
          </w:p>
          <w:p w:rsidR="005238AD" w:rsidRPr="005238AD" w:rsidRDefault="005238AD" w:rsidP="00F65B9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0B1">
              <w:rPr>
                <w:rFonts w:ascii="Times New Roman" w:hAnsi="Times New Roman"/>
                <w:color w:val="000000"/>
                <w:sz w:val="24"/>
                <w:szCs w:val="24"/>
              </w:rPr>
              <w:t>Понятие и значение внешней торговли. Основные определения и показатели мировой торговли</w:t>
            </w:r>
          </w:p>
          <w:p w:rsidR="005238AD" w:rsidRDefault="005238AD" w:rsidP="00F65B9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0B1">
              <w:rPr>
                <w:rFonts w:ascii="Times New Roman" w:hAnsi="Times New Roman"/>
                <w:sz w:val="24"/>
                <w:szCs w:val="24"/>
              </w:rPr>
              <w:t>Внешнеторговые операции и типы сделок. Классификация внешнеторговых операций и сделок</w:t>
            </w:r>
            <w:r w:rsidRPr="00E8075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0B1">
              <w:rPr>
                <w:rFonts w:ascii="Times New Roman" w:hAnsi="Times New Roman"/>
                <w:sz w:val="24"/>
                <w:szCs w:val="24"/>
              </w:rPr>
              <w:t>Типовая международная сделка купли-продажи и ее оформление</w:t>
            </w:r>
          </w:p>
          <w:p w:rsidR="00F65B98" w:rsidRDefault="00F65B98" w:rsidP="00F65B9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Сущность, цели и задачи государственного регулирования внешнеторговой деятельности. Понятие государственного регулирования внешнеторговой деятельности.</w:t>
            </w:r>
          </w:p>
          <w:p w:rsidR="00F65B98" w:rsidRDefault="00F65B98" w:rsidP="00F65B9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0B1">
              <w:rPr>
                <w:rFonts w:ascii="Times New Roman" w:hAnsi="Times New Roman"/>
                <w:sz w:val="24"/>
                <w:szCs w:val="24"/>
              </w:rPr>
              <w:t>Предпосылки государственного регулирования внешнеторговой деятельности. Особенности внешнеторгового регулирования в условиях глобализации. Экономические методы регулирования ВТД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5B98" w:rsidRPr="00F65B98" w:rsidRDefault="00F65B98" w:rsidP="00F65B9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принципы государственного регулирования внешнеторговой деятельности. Участники внешнеторговой деятельности.</w:t>
            </w:r>
          </w:p>
        </w:tc>
      </w:tr>
      <w:tr w:rsidR="005238AD" w:rsidRPr="000A0317" w:rsidTr="00E63A44">
        <w:tc>
          <w:tcPr>
            <w:tcW w:w="2268" w:type="dxa"/>
          </w:tcPr>
          <w:p w:rsidR="005238AD" w:rsidRPr="00121093" w:rsidRDefault="005238AD" w:rsidP="00E63A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093">
              <w:rPr>
                <w:rFonts w:ascii="Times New Roman" w:hAnsi="Times New Roman"/>
                <w:b/>
                <w:sz w:val="24"/>
                <w:szCs w:val="24"/>
              </w:rPr>
              <w:t>Описание курса</w:t>
            </w:r>
          </w:p>
        </w:tc>
        <w:tc>
          <w:tcPr>
            <w:tcW w:w="6940" w:type="dxa"/>
          </w:tcPr>
          <w:p w:rsidR="005238AD" w:rsidRPr="00E92EA9" w:rsidRDefault="005238AD" w:rsidP="00E92EA9">
            <w:pPr>
              <w:pStyle w:val="11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317">
              <w:rPr>
                <w:rFonts w:ascii="Times New Roman" w:hAnsi="Times New Roman"/>
                <w:sz w:val="24"/>
                <w:szCs w:val="24"/>
              </w:rPr>
              <w:t>Целью данног</w:t>
            </w:r>
            <w:r>
              <w:rPr>
                <w:rFonts w:ascii="Times New Roman" w:hAnsi="Times New Roman"/>
                <w:sz w:val="24"/>
                <w:szCs w:val="24"/>
              </w:rPr>
              <w:t>о курса является ознакомление: ч</w:t>
            </w:r>
            <w:r w:rsidRPr="000A0317">
              <w:rPr>
                <w:rFonts w:ascii="Times New Roman" w:hAnsi="Times New Roman"/>
                <w:sz w:val="24"/>
                <w:szCs w:val="24"/>
              </w:rPr>
              <w:t xml:space="preserve">то послужило и какие предпосылки стали причиной появление </w:t>
            </w:r>
            <w:r w:rsidR="00220804">
              <w:rPr>
                <w:rFonts w:ascii="Times New Roman" w:hAnsi="Times New Roman"/>
                <w:sz w:val="24"/>
                <w:szCs w:val="24"/>
              </w:rPr>
              <w:t>внешней торговли</w:t>
            </w:r>
            <w:r w:rsidR="00E46C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A0317">
              <w:rPr>
                <w:rFonts w:ascii="Times New Roman" w:hAnsi="Times New Roman"/>
                <w:sz w:val="24"/>
                <w:szCs w:val="24"/>
              </w:rPr>
              <w:t>, как оно развивалось, также его состояние на со</w:t>
            </w:r>
            <w:r>
              <w:rPr>
                <w:rFonts w:ascii="Times New Roman" w:hAnsi="Times New Roman"/>
                <w:sz w:val="24"/>
                <w:szCs w:val="24"/>
              </w:rPr>
              <w:t>временном этапе, его структура, к</w:t>
            </w:r>
            <w:r w:rsidRPr="000A0317">
              <w:rPr>
                <w:rFonts w:ascii="Times New Roman" w:hAnsi="Times New Roman"/>
                <w:sz w:val="24"/>
                <w:szCs w:val="24"/>
              </w:rPr>
              <w:t xml:space="preserve">ак сферу, в которую входят все средства проведения </w:t>
            </w:r>
            <w:r w:rsidR="00E46CF1">
              <w:rPr>
                <w:rFonts w:ascii="Times New Roman" w:hAnsi="Times New Roman"/>
                <w:sz w:val="24"/>
                <w:szCs w:val="24"/>
              </w:rPr>
              <w:t>внеш</w:t>
            </w:r>
            <w:r w:rsidR="00E8085D">
              <w:rPr>
                <w:rFonts w:ascii="Times New Roman" w:hAnsi="Times New Roman"/>
                <w:sz w:val="24"/>
                <w:szCs w:val="24"/>
              </w:rPr>
              <w:t>не</w:t>
            </w:r>
            <w:r w:rsidR="00E46CF1">
              <w:rPr>
                <w:rFonts w:ascii="Times New Roman" w:hAnsi="Times New Roman"/>
                <w:sz w:val="24"/>
                <w:szCs w:val="24"/>
              </w:rPr>
              <w:t xml:space="preserve">торговой </w:t>
            </w:r>
            <w:r w:rsidRPr="000A0317">
              <w:rPr>
                <w:rFonts w:ascii="Times New Roman" w:hAnsi="Times New Roman"/>
                <w:sz w:val="24"/>
                <w:szCs w:val="24"/>
              </w:rPr>
              <w:t>политики в жизнь, комплекс отношений, непоср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едственно связанный с внешней, </w:t>
            </w:r>
            <w:r w:rsidRPr="000A0317">
              <w:rPr>
                <w:rFonts w:ascii="Times New Roman" w:hAnsi="Times New Roman"/>
                <w:sz w:val="24"/>
                <w:szCs w:val="24"/>
              </w:rPr>
              <w:t>внутренней полити</w:t>
            </w:r>
            <w:r>
              <w:rPr>
                <w:rFonts w:ascii="Times New Roman" w:hAnsi="Times New Roman"/>
                <w:sz w:val="24"/>
                <w:szCs w:val="24"/>
              </w:rPr>
              <w:t>кой</w:t>
            </w:r>
            <w:r w:rsidR="00E46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государства. В</w:t>
            </w:r>
            <w:r w:rsidRPr="000A0317">
              <w:rPr>
                <w:rFonts w:ascii="Times New Roman" w:hAnsi="Times New Roman"/>
                <w:sz w:val="24"/>
                <w:szCs w:val="24"/>
              </w:rPr>
              <w:t>озникнов</w:t>
            </w:r>
            <w:r>
              <w:rPr>
                <w:rFonts w:ascii="Times New Roman" w:hAnsi="Times New Roman"/>
                <w:sz w:val="24"/>
                <w:szCs w:val="24"/>
              </w:rPr>
              <w:t>ения с</w:t>
            </w:r>
            <w:r w:rsidRPr="000A0317">
              <w:rPr>
                <w:rFonts w:ascii="Times New Roman" w:hAnsi="Times New Roman"/>
                <w:sz w:val="24"/>
                <w:szCs w:val="24"/>
              </w:rPr>
              <w:t xml:space="preserve">тановление и развитие </w:t>
            </w:r>
            <w:r w:rsidR="00E46CF1">
              <w:rPr>
                <w:rFonts w:ascii="Times New Roman" w:hAnsi="Times New Roman"/>
                <w:sz w:val="24"/>
                <w:szCs w:val="24"/>
              </w:rPr>
              <w:t>внешней торговли</w:t>
            </w:r>
            <w:r w:rsidRPr="000A0317">
              <w:rPr>
                <w:rFonts w:ascii="Times New Roman" w:hAnsi="Times New Roman"/>
                <w:bCs/>
                <w:sz w:val="24"/>
                <w:szCs w:val="24"/>
              </w:rPr>
              <w:t xml:space="preserve"> в Кыргызской Республике.</w:t>
            </w:r>
            <w:r w:rsidRPr="000A0317">
              <w:rPr>
                <w:rFonts w:ascii="Times New Roman" w:hAnsi="Times New Roman"/>
                <w:sz w:val="24"/>
                <w:szCs w:val="24"/>
              </w:rPr>
              <w:t xml:space="preserve"> История </w:t>
            </w:r>
            <w:r w:rsidR="00E46CF1">
              <w:rPr>
                <w:rFonts w:ascii="Times New Roman" w:hAnsi="Times New Roman"/>
                <w:sz w:val="24"/>
                <w:szCs w:val="24"/>
              </w:rPr>
              <w:t>внешней торговли</w:t>
            </w:r>
            <w:r w:rsidRPr="000A0317">
              <w:rPr>
                <w:rFonts w:ascii="Times New Roman" w:hAnsi="Times New Roman"/>
                <w:sz w:val="24"/>
                <w:szCs w:val="24"/>
              </w:rPr>
              <w:t xml:space="preserve"> до нашего времени в Западной Европе и в Средней Азии. История </w:t>
            </w:r>
            <w:r w:rsidR="00E46CF1">
              <w:rPr>
                <w:rFonts w:ascii="Times New Roman" w:hAnsi="Times New Roman"/>
                <w:sz w:val="24"/>
                <w:szCs w:val="24"/>
              </w:rPr>
              <w:t>внешней</w:t>
            </w:r>
            <w:r w:rsidRPr="000A0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6CF1">
              <w:rPr>
                <w:rFonts w:ascii="Times New Roman" w:hAnsi="Times New Roman"/>
                <w:sz w:val="24"/>
                <w:szCs w:val="24"/>
              </w:rPr>
              <w:t xml:space="preserve">торговли </w:t>
            </w:r>
            <w:r w:rsidRPr="000A0317">
              <w:rPr>
                <w:rFonts w:ascii="Times New Roman" w:hAnsi="Times New Roman"/>
                <w:sz w:val="24"/>
                <w:szCs w:val="24"/>
              </w:rPr>
              <w:t xml:space="preserve">в Средние века на территории России и </w:t>
            </w:r>
            <w:r w:rsidRPr="000A03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Кыргызстана. </w:t>
            </w:r>
            <w:r w:rsidR="00964C49">
              <w:rPr>
                <w:rFonts w:ascii="Times New Roman" w:hAnsi="Times New Roman"/>
                <w:sz w:val="24"/>
                <w:szCs w:val="24"/>
              </w:rPr>
              <w:t>Внешняя торговля</w:t>
            </w:r>
            <w:r w:rsidRPr="000A0317">
              <w:rPr>
                <w:rFonts w:ascii="Times New Roman" w:hAnsi="Times New Roman"/>
                <w:sz w:val="24"/>
                <w:szCs w:val="24"/>
              </w:rPr>
              <w:t xml:space="preserve"> России после вхождения в ее состав Кыргызстана</w:t>
            </w:r>
            <w:r w:rsidR="00E92EA9">
              <w:rPr>
                <w:rFonts w:ascii="Times New Roman" w:hAnsi="Times New Roman"/>
                <w:sz w:val="24"/>
                <w:szCs w:val="24"/>
              </w:rPr>
              <w:t>.</w:t>
            </w:r>
            <w:r w:rsidRPr="000A0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EA9"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E92EA9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92EA9"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r w:rsidR="00E92EA9" w:rsidRPr="00E92EA9">
              <w:rPr>
                <w:rFonts w:ascii="Times New Roman" w:hAnsi="Times New Roman"/>
                <w:sz w:val="24"/>
                <w:szCs w:val="24"/>
              </w:rPr>
              <w:t xml:space="preserve"> государственном регулировании внешнеторговой деятельности </w:t>
            </w:r>
            <w:r w:rsidRPr="00E92EA9">
              <w:rPr>
                <w:rFonts w:ascii="Times New Roman" w:hAnsi="Times New Roman"/>
                <w:sz w:val="24"/>
                <w:szCs w:val="24"/>
              </w:rPr>
              <w:t>в Кыргызской Республике» и других нормативно правовых актов.</w:t>
            </w:r>
            <w:r w:rsidRPr="000A0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2EA9">
              <w:rPr>
                <w:rFonts w:ascii="Times New Roman" w:hAnsi="Times New Roman"/>
                <w:sz w:val="24"/>
                <w:szCs w:val="24"/>
              </w:rPr>
              <w:t>современной системой государственного регулирования внешнеторговой деятельности.</w:t>
            </w:r>
          </w:p>
        </w:tc>
      </w:tr>
      <w:tr w:rsidR="005238AD" w:rsidRPr="009C1CB5" w:rsidTr="00E63A44">
        <w:tc>
          <w:tcPr>
            <w:tcW w:w="2268" w:type="dxa"/>
          </w:tcPr>
          <w:p w:rsidR="005238AD" w:rsidRPr="00121093" w:rsidRDefault="005238AD" w:rsidP="00E63A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</w:t>
            </w:r>
            <w:r w:rsidRPr="00121093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proofErr w:type="spellEnd"/>
          </w:p>
        </w:tc>
        <w:tc>
          <w:tcPr>
            <w:tcW w:w="6940" w:type="dxa"/>
          </w:tcPr>
          <w:p w:rsidR="005238AD" w:rsidRPr="00AF7CDC" w:rsidRDefault="005238AD" w:rsidP="00E63A4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CDC">
              <w:rPr>
                <w:rFonts w:ascii="Times New Roman" w:hAnsi="Times New Roman"/>
                <w:sz w:val="24"/>
                <w:szCs w:val="24"/>
              </w:rPr>
              <w:t>Знание методов статистики, фундаментальные знания микро и макроэкономики</w:t>
            </w:r>
          </w:p>
        </w:tc>
      </w:tr>
      <w:tr w:rsidR="005238AD" w:rsidRPr="009C1CB5" w:rsidTr="00E63A44">
        <w:tc>
          <w:tcPr>
            <w:tcW w:w="2268" w:type="dxa"/>
          </w:tcPr>
          <w:p w:rsidR="005238AD" w:rsidRPr="00121093" w:rsidRDefault="005238AD" w:rsidP="00E63A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Пост</w:t>
            </w:r>
            <w:r w:rsidRPr="00121093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proofErr w:type="spellEnd"/>
          </w:p>
        </w:tc>
        <w:tc>
          <w:tcPr>
            <w:tcW w:w="6940" w:type="dxa"/>
          </w:tcPr>
          <w:p w:rsidR="005238AD" w:rsidRPr="00AF7CDC" w:rsidRDefault="005238AD" w:rsidP="00E63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 «</w:t>
            </w:r>
            <w:r w:rsidR="00530229">
              <w:rPr>
                <w:rFonts w:ascii="Times New Roman" w:hAnsi="Times New Roman"/>
                <w:sz w:val="24"/>
                <w:szCs w:val="24"/>
              </w:rPr>
              <w:t>Государственное регулирование внешнеторговой деятельности</w:t>
            </w:r>
            <w:r w:rsidRPr="00AF7CDC">
              <w:rPr>
                <w:rFonts w:ascii="Times New Roman" w:hAnsi="Times New Roman"/>
                <w:sz w:val="24"/>
                <w:szCs w:val="24"/>
              </w:rPr>
              <w:t>» является основой для изучения следующих дисциплин: экономика внешней торговли, мировая экономика.</w:t>
            </w:r>
          </w:p>
        </w:tc>
      </w:tr>
      <w:tr w:rsidR="005238AD" w:rsidRPr="00121093" w:rsidTr="00E63A44">
        <w:tc>
          <w:tcPr>
            <w:tcW w:w="2268" w:type="dxa"/>
          </w:tcPr>
          <w:p w:rsidR="005238AD" w:rsidRPr="00121093" w:rsidRDefault="005238AD" w:rsidP="00E63A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6940" w:type="dxa"/>
          </w:tcPr>
          <w:p w:rsidR="005238AD" w:rsidRPr="00954C36" w:rsidRDefault="005238AD" w:rsidP="00E63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C36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954C36">
              <w:rPr>
                <w:rFonts w:ascii="Times New Roman" w:hAnsi="Times New Roman"/>
                <w:bCs/>
                <w:sz w:val="24"/>
                <w:szCs w:val="24"/>
              </w:rPr>
              <w:t>Способен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  <w:r w:rsidRPr="00954C3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54C36">
              <w:rPr>
                <w:rFonts w:ascii="Times New Roman" w:hAnsi="Times New Roman"/>
                <w:b/>
                <w:sz w:val="24"/>
                <w:szCs w:val="24"/>
              </w:rPr>
              <w:t>ПК 5),</w:t>
            </w:r>
            <w:r w:rsidRPr="00954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38AD" w:rsidRPr="00954C36" w:rsidRDefault="005238AD" w:rsidP="00E63A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4C36">
              <w:rPr>
                <w:color w:val="000000"/>
                <w:sz w:val="24"/>
                <w:szCs w:val="24"/>
              </w:rPr>
              <w:t xml:space="preserve"> </w:t>
            </w:r>
            <w:r w:rsidRPr="00954C36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5238AD" w:rsidRPr="00954C36" w:rsidRDefault="005238AD" w:rsidP="00E63A4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C36">
              <w:rPr>
                <w:rFonts w:ascii="Times New Roman" w:hAnsi="Times New Roman"/>
                <w:sz w:val="24"/>
                <w:szCs w:val="24"/>
              </w:rPr>
              <w:t xml:space="preserve">Способы осуществления сбора, анализа и обработке экономико-статистических показателей </w:t>
            </w:r>
            <w:r w:rsidR="00E131C0">
              <w:rPr>
                <w:rFonts w:ascii="Times New Roman" w:hAnsi="Times New Roman"/>
                <w:sz w:val="24"/>
                <w:szCs w:val="24"/>
              </w:rPr>
              <w:t>во внешнеторговых операциях</w:t>
            </w:r>
            <w:r w:rsidRPr="00954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31C0">
              <w:rPr>
                <w:rFonts w:ascii="Times New Roman" w:hAnsi="Times New Roman"/>
                <w:sz w:val="24"/>
                <w:szCs w:val="24"/>
              </w:rPr>
              <w:t>с применением типов сделок</w:t>
            </w:r>
            <w:r w:rsidR="00735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31C0">
              <w:rPr>
                <w:rFonts w:ascii="Times New Roman" w:hAnsi="Times New Roman"/>
                <w:sz w:val="24"/>
                <w:szCs w:val="24"/>
              </w:rPr>
              <w:t>регулировании внешнеторговой деятельности</w:t>
            </w:r>
            <w:r w:rsidR="007351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38AD" w:rsidRPr="00954C36" w:rsidRDefault="005238AD" w:rsidP="00E63A4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C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5238AD" w:rsidRPr="00954C36" w:rsidRDefault="005238AD" w:rsidP="00E63A4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C36">
              <w:rPr>
                <w:rFonts w:ascii="Times New Roman" w:hAnsi="Times New Roman"/>
                <w:sz w:val="24"/>
                <w:szCs w:val="24"/>
              </w:rPr>
              <w:t>Находить решение образующихся проблем, в выполнени</w:t>
            </w:r>
            <w:r w:rsidR="00E131C0">
              <w:rPr>
                <w:rFonts w:ascii="Times New Roman" w:hAnsi="Times New Roman"/>
                <w:sz w:val="24"/>
                <w:szCs w:val="24"/>
              </w:rPr>
              <w:t>и</w:t>
            </w:r>
            <w:r w:rsidRPr="00954C36">
              <w:rPr>
                <w:rFonts w:ascii="Times New Roman" w:hAnsi="Times New Roman"/>
                <w:sz w:val="24"/>
                <w:szCs w:val="24"/>
              </w:rPr>
              <w:t xml:space="preserve"> поставленных задач, </w:t>
            </w:r>
            <w:r w:rsidR="00E131C0">
              <w:rPr>
                <w:rFonts w:ascii="Times New Roman" w:hAnsi="Times New Roman"/>
                <w:sz w:val="24"/>
                <w:szCs w:val="24"/>
              </w:rPr>
              <w:t>с применением способов государственного</w:t>
            </w:r>
            <w:r w:rsidR="007351E4">
              <w:rPr>
                <w:rFonts w:ascii="Times New Roman" w:hAnsi="Times New Roman"/>
                <w:sz w:val="24"/>
                <w:szCs w:val="24"/>
              </w:rPr>
              <w:t xml:space="preserve"> регулировани</w:t>
            </w:r>
            <w:r w:rsidR="00E131C0">
              <w:rPr>
                <w:rFonts w:ascii="Times New Roman" w:hAnsi="Times New Roman"/>
                <w:sz w:val="24"/>
                <w:szCs w:val="24"/>
              </w:rPr>
              <w:t>я</w:t>
            </w:r>
            <w:r w:rsidR="00735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31C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351E4">
              <w:rPr>
                <w:rFonts w:ascii="Times New Roman" w:hAnsi="Times New Roman"/>
                <w:sz w:val="24"/>
                <w:szCs w:val="24"/>
              </w:rPr>
              <w:t>торговл</w:t>
            </w:r>
            <w:r w:rsidR="00E131C0">
              <w:rPr>
                <w:rFonts w:ascii="Times New Roman" w:hAnsi="Times New Roman"/>
                <w:sz w:val="24"/>
                <w:szCs w:val="24"/>
              </w:rPr>
              <w:t>е</w:t>
            </w:r>
            <w:r w:rsidRPr="00954C36">
              <w:rPr>
                <w:rFonts w:ascii="Times New Roman" w:hAnsi="Times New Roman"/>
                <w:sz w:val="24"/>
                <w:szCs w:val="24"/>
              </w:rPr>
              <w:t>, руководство</w:t>
            </w:r>
            <w:r w:rsidR="00E131C0">
              <w:rPr>
                <w:rFonts w:ascii="Times New Roman" w:hAnsi="Times New Roman"/>
                <w:sz w:val="24"/>
                <w:szCs w:val="24"/>
              </w:rPr>
              <w:t>м</w:t>
            </w:r>
            <w:r w:rsidRPr="00954C36">
              <w:rPr>
                <w:rFonts w:ascii="Times New Roman" w:hAnsi="Times New Roman"/>
                <w:sz w:val="24"/>
                <w:szCs w:val="24"/>
              </w:rPr>
              <w:t xml:space="preserve"> экономической информацией, необходимой для разработки и принятия обоснованных решений;</w:t>
            </w:r>
          </w:p>
          <w:p w:rsidR="005238AD" w:rsidRPr="00954C36" w:rsidRDefault="005238AD" w:rsidP="00E63A4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C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Владеть:</w:t>
            </w:r>
          </w:p>
          <w:p w:rsidR="005238AD" w:rsidRPr="00954C36" w:rsidRDefault="005238AD" w:rsidP="00E63A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54C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  <w:r w:rsidRPr="00954C36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способностью производить экономико-аналитические расчеты для реализации поставленной цели и задачи</w:t>
            </w:r>
            <w:r w:rsidR="009E2E78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Pr="00954C36">
              <w:rPr>
                <w:rFonts w:ascii="Times New Roman" w:hAnsi="Times New Roman"/>
                <w:sz w:val="24"/>
                <w:szCs w:val="24"/>
              </w:rPr>
              <w:t xml:space="preserve"> используя источники информации, собирать необходимые статистические </w:t>
            </w:r>
            <w:r w:rsidR="00A863BC" w:rsidRPr="00954C36">
              <w:rPr>
                <w:rFonts w:ascii="Times New Roman" w:hAnsi="Times New Roman"/>
                <w:sz w:val="24"/>
                <w:szCs w:val="24"/>
              </w:rPr>
              <w:t>данные</w:t>
            </w:r>
            <w:r w:rsidR="00A863BC">
              <w:rPr>
                <w:rFonts w:ascii="Times New Roman" w:hAnsi="Times New Roman"/>
                <w:sz w:val="24"/>
                <w:szCs w:val="24"/>
              </w:rPr>
              <w:t>,</w:t>
            </w:r>
            <w:r w:rsidR="00A863BC" w:rsidRPr="00954C36">
              <w:rPr>
                <w:rFonts w:ascii="Times New Roman" w:hAnsi="Times New Roman"/>
                <w:sz w:val="24"/>
                <w:szCs w:val="24"/>
              </w:rPr>
              <w:t xml:space="preserve"> анализироват</w:t>
            </w:r>
            <w:r w:rsidR="006E229B">
              <w:rPr>
                <w:rFonts w:ascii="Times New Roman" w:hAnsi="Times New Roman"/>
                <w:sz w:val="24"/>
                <w:szCs w:val="24"/>
              </w:rPr>
              <w:t xml:space="preserve">ь и </w:t>
            </w:r>
            <w:r w:rsidRPr="00954C36">
              <w:rPr>
                <w:rFonts w:ascii="Times New Roman" w:hAnsi="Times New Roman"/>
                <w:sz w:val="24"/>
                <w:szCs w:val="24"/>
              </w:rPr>
              <w:t>подготовить информационный обзор или аналитический расчет</w:t>
            </w:r>
            <w:r w:rsidR="009E2E78">
              <w:rPr>
                <w:rFonts w:ascii="Times New Roman" w:hAnsi="Times New Roman"/>
                <w:sz w:val="24"/>
                <w:szCs w:val="24"/>
              </w:rPr>
              <w:t xml:space="preserve"> во внешней торговле</w:t>
            </w:r>
          </w:p>
          <w:p w:rsidR="005238AD" w:rsidRPr="00954C36" w:rsidRDefault="005238AD" w:rsidP="00E63A4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C36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954C36">
              <w:rPr>
                <w:rFonts w:ascii="Times New Roman" w:hAnsi="Times New Roman"/>
                <w:bCs/>
                <w:sz w:val="24"/>
                <w:szCs w:val="24"/>
              </w:rPr>
              <w:t xml:space="preserve"> Способен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решении </w:t>
            </w:r>
            <w:r w:rsidRPr="00954C36">
              <w:rPr>
                <w:rFonts w:ascii="Times New Roman" w:hAnsi="Times New Roman"/>
                <w:b/>
                <w:bCs/>
                <w:sz w:val="24"/>
                <w:szCs w:val="24"/>
              </w:rPr>
              <w:t>(ПК 7),</w:t>
            </w:r>
          </w:p>
          <w:p w:rsidR="005238AD" w:rsidRPr="00954C36" w:rsidRDefault="005238AD" w:rsidP="00E63A4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C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Знать: </w:t>
            </w:r>
          </w:p>
          <w:p w:rsidR="005238AD" w:rsidRPr="00954C36" w:rsidRDefault="005238AD" w:rsidP="00E63A4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C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  <w:r w:rsidRPr="00954C36">
              <w:rPr>
                <w:rFonts w:ascii="Times New Roman" w:hAnsi="Times New Roman"/>
                <w:sz w:val="24"/>
                <w:szCs w:val="24"/>
              </w:rPr>
              <w:t xml:space="preserve">способы анализа и интерпретации </w:t>
            </w:r>
            <w:r w:rsidRPr="00954C36">
              <w:rPr>
                <w:rFonts w:ascii="Times New Roman" w:hAnsi="Times New Roman"/>
                <w:bCs/>
                <w:sz w:val="24"/>
                <w:szCs w:val="24"/>
              </w:rPr>
              <w:t xml:space="preserve">финансовой, бухгалтерской и иной информации при предоставлении соответствующих документов </w:t>
            </w:r>
            <w:r w:rsidR="007351E4">
              <w:rPr>
                <w:rFonts w:ascii="Times New Roman" w:hAnsi="Times New Roman"/>
                <w:bCs/>
                <w:sz w:val="24"/>
                <w:szCs w:val="24"/>
              </w:rPr>
              <w:t>с применением государственном регулировании внешней торговли</w:t>
            </w:r>
            <w:r w:rsidRPr="00954C3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7351E4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Pr="00954C36">
              <w:rPr>
                <w:rFonts w:ascii="Times New Roman" w:hAnsi="Times New Roman"/>
                <w:bCs/>
                <w:sz w:val="24"/>
                <w:szCs w:val="24"/>
              </w:rPr>
              <w:t>использова</w:t>
            </w:r>
            <w:r w:rsidR="007351E4">
              <w:rPr>
                <w:rFonts w:ascii="Times New Roman" w:hAnsi="Times New Roman"/>
                <w:bCs/>
                <w:sz w:val="24"/>
                <w:szCs w:val="24"/>
              </w:rPr>
              <w:t>нием</w:t>
            </w:r>
            <w:r w:rsidRPr="00954C36">
              <w:rPr>
                <w:rFonts w:ascii="Times New Roman" w:hAnsi="Times New Roman"/>
                <w:bCs/>
                <w:sz w:val="24"/>
                <w:szCs w:val="24"/>
              </w:rPr>
              <w:t xml:space="preserve"> полученны</w:t>
            </w:r>
            <w:r w:rsidR="007351E4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954C36">
              <w:rPr>
                <w:rFonts w:ascii="Times New Roman" w:hAnsi="Times New Roman"/>
                <w:bCs/>
                <w:sz w:val="24"/>
                <w:szCs w:val="24"/>
              </w:rPr>
              <w:t xml:space="preserve"> сведени</w:t>
            </w:r>
            <w:r w:rsidR="007351E4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954C36">
              <w:rPr>
                <w:rFonts w:ascii="Times New Roman" w:hAnsi="Times New Roman"/>
                <w:bCs/>
                <w:sz w:val="24"/>
                <w:szCs w:val="24"/>
              </w:rPr>
              <w:t xml:space="preserve"> для принятия управленческих решений</w:t>
            </w:r>
          </w:p>
          <w:p w:rsidR="005238AD" w:rsidRPr="00954C36" w:rsidRDefault="005238AD" w:rsidP="00E63A4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C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5238AD" w:rsidRPr="00954C36" w:rsidRDefault="005238AD" w:rsidP="00E63A4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C36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54C36">
              <w:rPr>
                <w:rFonts w:ascii="Times New Roman" w:hAnsi="Times New Roman"/>
                <w:sz w:val="24"/>
                <w:szCs w:val="24"/>
              </w:rPr>
              <w:t xml:space="preserve">Находить решение образующихся проблем </w:t>
            </w:r>
            <w:r w:rsidR="007351E4">
              <w:rPr>
                <w:rFonts w:ascii="Times New Roman" w:hAnsi="Times New Roman"/>
                <w:sz w:val="24"/>
                <w:szCs w:val="24"/>
              </w:rPr>
              <w:t>в осуществлении</w:t>
            </w:r>
            <w:r w:rsidRPr="00954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0232">
              <w:rPr>
                <w:rFonts w:ascii="Times New Roman" w:hAnsi="Times New Roman"/>
                <w:sz w:val="24"/>
                <w:szCs w:val="24"/>
              </w:rPr>
              <w:t xml:space="preserve">регулировании </w:t>
            </w:r>
            <w:r w:rsidR="007351E4">
              <w:rPr>
                <w:rFonts w:ascii="Times New Roman" w:hAnsi="Times New Roman"/>
                <w:sz w:val="24"/>
                <w:szCs w:val="24"/>
              </w:rPr>
              <w:t xml:space="preserve">внешней торговли </w:t>
            </w:r>
            <w:r w:rsidR="004A023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954C36">
              <w:rPr>
                <w:rFonts w:ascii="Times New Roman" w:hAnsi="Times New Roman"/>
                <w:sz w:val="24"/>
                <w:szCs w:val="24"/>
              </w:rPr>
              <w:t>выполнени</w:t>
            </w:r>
            <w:r w:rsidR="007351E4">
              <w:rPr>
                <w:rFonts w:ascii="Times New Roman" w:hAnsi="Times New Roman"/>
                <w:sz w:val="24"/>
                <w:szCs w:val="24"/>
              </w:rPr>
              <w:t>ем</w:t>
            </w:r>
            <w:r w:rsidRPr="00954C36">
              <w:rPr>
                <w:rFonts w:ascii="Times New Roman" w:hAnsi="Times New Roman"/>
                <w:sz w:val="24"/>
                <w:szCs w:val="24"/>
              </w:rPr>
              <w:t xml:space="preserve"> функциональных обязанностей.</w:t>
            </w:r>
          </w:p>
          <w:p w:rsidR="005238AD" w:rsidRPr="00954C36" w:rsidRDefault="005238AD" w:rsidP="00E63A4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C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Владеть:</w:t>
            </w:r>
          </w:p>
          <w:p w:rsidR="005238AD" w:rsidRPr="00954C36" w:rsidRDefault="005238AD" w:rsidP="00E63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C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  <w:r w:rsidRPr="00954C36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способностью проводить аналитические расчеты и делать обоснованные выводы</w:t>
            </w:r>
            <w:r w:rsidRPr="00954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1DA">
              <w:rPr>
                <w:rFonts w:ascii="Times New Roman" w:hAnsi="Times New Roman"/>
                <w:sz w:val="24"/>
                <w:szCs w:val="24"/>
              </w:rPr>
              <w:t>во внешнеторговых операциях</w:t>
            </w:r>
            <w:r w:rsidRPr="00954C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38AD" w:rsidRPr="00954C36" w:rsidRDefault="005238AD" w:rsidP="00E63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C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54C36">
              <w:rPr>
                <w:rFonts w:ascii="Times New Roman" w:hAnsi="Times New Roman"/>
                <w:sz w:val="24"/>
                <w:szCs w:val="24"/>
              </w:rPr>
              <w:t xml:space="preserve">.Способен используя отечественные и зарубежные источники информации, собирать необходимые данные проанализировать их и </w:t>
            </w:r>
            <w:r w:rsidRPr="00954C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подготовить информационный обзор или аналитический расчет </w:t>
            </w:r>
            <w:r w:rsidRPr="00954C36">
              <w:rPr>
                <w:rFonts w:ascii="Times New Roman" w:hAnsi="Times New Roman"/>
                <w:b/>
                <w:sz w:val="24"/>
                <w:szCs w:val="24"/>
              </w:rPr>
              <w:t>(ПК 9).</w:t>
            </w:r>
            <w:r w:rsidRPr="00954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38AD" w:rsidRPr="00954C36" w:rsidRDefault="005238AD" w:rsidP="00E63A44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54C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Знать: </w:t>
            </w:r>
            <w:r w:rsidRPr="00954C3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как использовать отечественные и зарубежные источники, информации </w:t>
            </w:r>
            <w:r w:rsidR="00B101DA">
              <w:rPr>
                <w:rFonts w:ascii="Times New Roman" w:eastAsia="Times New Roman" w:hAnsi="Times New Roman"/>
                <w:bCs/>
                <w:sz w:val="24"/>
                <w:szCs w:val="24"/>
              </w:rPr>
              <w:t>международной практике государственного регулирования</w:t>
            </w:r>
            <w:r w:rsidR="004A023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внешней торговли.</w:t>
            </w:r>
            <w:r w:rsidRPr="00954C3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</w:t>
            </w:r>
          </w:p>
          <w:p w:rsidR="005238AD" w:rsidRPr="00954C36" w:rsidRDefault="005238AD" w:rsidP="00E63A44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54C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Уметь:</w:t>
            </w:r>
            <w:r w:rsidRPr="00954C3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анализировать и подготовить информационный обзор</w:t>
            </w:r>
            <w:r w:rsidR="004A0232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Pr="00954C3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или аналитический расчет</w:t>
            </w:r>
            <w:r w:rsidR="00B101DA">
              <w:rPr>
                <w:rFonts w:ascii="Times New Roman" w:hAnsi="Times New Roman"/>
                <w:sz w:val="24"/>
                <w:szCs w:val="24"/>
              </w:rPr>
              <w:t xml:space="preserve"> с применением </w:t>
            </w:r>
            <w:r w:rsidR="00950361">
              <w:rPr>
                <w:rFonts w:ascii="Times New Roman" w:hAnsi="Times New Roman"/>
                <w:sz w:val="24"/>
                <w:szCs w:val="24"/>
              </w:rPr>
              <w:t>механизмов государственного регулирования внешнеторговой деятельности</w:t>
            </w:r>
            <w:r w:rsidRPr="00954C36">
              <w:rPr>
                <w:rFonts w:ascii="Times New Roman" w:hAnsi="Times New Roman"/>
                <w:sz w:val="24"/>
                <w:szCs w:val="24"/>
              </w:rPr>
              <w:t xml:space="preserve"> для разработки и принятия обоснованных решений;</w:t>
            </w:r>
          </w:p>
          <w:p w:rsidR="005238AD" w:rsidRPr="00954C36" w:rsidRDefault="005238AD" w:rsidP="00E63A44">
            <w:pPr>
              <w:jc w:val="both"/>
              <w:rPr>
                <w:color w:val="000000"/>
                <w:sz w:val="24"/>
                <w:szCs w:val="24"/>
              </w:rPr>
            </w:pPr>
            <w:r w:rsidRPr="00954C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Владеть: </w:t>
            </w:r>
            <w:r w:rsidRPr="00954C3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знаниями </w:t>
            </w:r>
            <w:r w:rsidR="006A1E3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применением </w:t>
            </w:r>
            <w:r w:rsidR="006A1E3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6A1E33" w:rsidRPr="009F1BDE">
              <w:rPr>
                <w:rFonts w:ascii="Times New Roman" w:hAnsi="Times New Roman"/>
                <w:sz w:val="24"/>
                <w:szCs w:val="24"/>
              </w:rPr>
              <w:t>сновны</w:t>
            </w:r>
            <w:r w:rsidR="006A1E33">
              <w:rPr>
                <w:rFonts w:ascii="Times New Roman" w:hAnsi="Times New Roman"/>
                <w:sz w:val="24"/>
                <w:szCs w:val="24"/>
              </w:rPr>
              <w:t>х</w:t>
            </w:r>
            <w:r w:rsidR="006A1E33" w:rsidRPr="009F1BDE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 w:rsidR="006A1E33">
              <w:rPr>
                <w:rFonts w:ascii="Times New Roman" w:hAnsi="Times New Roman"/>
                <w:sz w:val="24"/>
                <w:szCs w:val="24"/>
              </w:rPr>
              <w:t>ов</w:t>
            </w:r>
            <w:r w:rsidR="006A1E33" w:rsidRPr="009F1BDE">
              <w:rPr>
                <w:rFonts w:ascii="Times New Roman" w:hAnsi="Times New Roman"/>
                <w:sz w:val="24"/>
                <w:szCs w:val="24"/>
              </w:rPr>
              <w:t xml:space="preserve"> государственного регулирования внешнеторговой деятельности</w:t>
            </w:r>
            <w:r w:rsidR="006A1E33" w:rsidRPr="00954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C36">
              <w:rPr>
                <w:rFonts w:ascii="Times New Roman" w:hAnsi="Times New Roman"/>
                <w:sz w:val="24"/>
                <w:szCs w:val="24"/>
              </w:rPr>
              <w:t>необходимых для решения поставленных задач используя отечественные и зарубежные источники информации</w:t>
            </w:r>
          </w:p>
        </w:tc>
      </w:tr>
      <w:tr w:rsidR="005238AD" w:rsidRPr="00121093" w:rsidTr="00E63A44">
        <w:tc>
          <w:tcPr>
            <w:tcW w:w="2268" w:type="dxa"/>
          </w:tcPr>
          <w:p w:rsidR="005238AD" w:rsidRPr="00121093" w:rsidRDefault="005238AD" w:rsidP="00E63A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Политика курса</w:t>
            </w:r>
          </w:p>
        </w:tc>
        <w:tc>
          <w:tcPr>
            <w:tcW w:w="6940" w:type="dxa"/>
          </w:tcPr>
          <w:p w:rsidR="005238AD" w:rsidRPr="00121093" w:rsidRDefault="005238AD" w:rsidP="00E63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0F8">
              <w:rPr>
                <w:rFonts w:ascii="Times New Roman" w:hAnsi="Times New Roman"/>
                <w:sz w:val="24"/>
                <w:szCs w:val="24"/>
              </w:rPr>
              <w:t>студенты не опаздывают, не пропускают занятия без уважительной причины. Во время занятий нельзя пользоваться сотовым телефоном, жевать резинку и приходить в спортивной форме. Быть толерантным, уважать мнение окружающих. Плагиат и другие формы нечестной работы недопустимы. К плагиату относится следующее: отсутствие ссылок при использовании печатных и электронных материалов, цитат, мыслей других авторов. Недопустимо подсказывание и списывание во время экзаменов, занятий.</w:t>
            </w:r>
          </w:p>
        </w:tc>
      </w:tr>
      <w:tr w:rsidR="005238AD" w:rsidRPr="00121093" w:rsidTr="00E63A44">
        <w:tc>
          <w:tcPr>
            <w:tcW w:w="2268" w:type="dxa"/>
          </w:tcPr>
          <w:p w:rsidR="005238AD" w:rsidRPr="00121093" w:rsidRDefault="005238AD" w:rsidP="00E63A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093">
              <w:rPr>
                <w:rFonts w:ascii="Times New Roman" w:hAnsi="Times New Roman"/>
                <w:b/>
                <w:sz w:val="24"/>
                <w:szCs w:val="24"/>
              </w:rPr>
              <w:t>Методы преподавания:</w:t>
            </w:r>
          </w:p>
        </w:tc>
        <w:tc>
          <w:tcPr>
            <w:tcW w:w="6940" w:type="dxa"/>
          </w:tcPr>
          <w:p w:rsidR="005238AD" w:rsidRPr="00121093" w:rsidRDefault="005238AD" w:rsidP="00E63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8AD" w:rsidRPr="00121093" w:rsidRDefault="005238AD" w:rsidP="00E63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</w:tr>
      <w:tr w:rsidR="005238AD" w:rsidRPr="00121093" w:rsidTr="00E63A44">
        <w:tc>
          <w:tcPr>
            <w:tcW w:w="2268" w:type="dxa"/>
          </w:tcPr>
          <w:p w:rsidR="005238AD" w:rsidRPr="00121093" w:rsidRDefault="005238AD" w:rsidP="00E63A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093">
              <w:rPr>
                <w:rFonts w:ascii="Times New Roman" w:hAnsi="Times New Roman"/>
                <w:b/>
                <w:sz w:val="24"/>
                <w:szCs w:val="24"/>
              </w:rPr>
              <w:t>Форма контроля знаний</w:t>
            </w:r>
          </w:p>
        </w:tc>
        <w:tc>
          <w:tcPr>
            <w:tcW w:w="6940" w:type="dxa"/>
          </w:tcPr>
          <w:p w:rsidR="005238AD" w:rsidRDefault="005238AD" w:rsidP="00E63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238AD" w:rsidRDefault="005238AD" w:rsidP="00E63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  <w:p w:rsidR="005238AD" w:rsidRDefault="005238AD" w:rsidP="00E63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  <w:p w:rsidR="005238AD" w:rsidRPr="006275E0" w:rsidRDefault="005238AD" w:rsidP="00E63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5E0">
              <w:rPr>
                <w:rFonts w:ascii="Times New Roman" w:hAnsi="Times New Roman"/>
                <w:sz w:val="24"/>
                <w:szCs w:val="24"/>
              </w:rPr>
              <w:t xml:space="preserve">Форма проведения промежуточного контроля по 1 и 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6275E0">
              <w:rPr>
                <w:rFonts w:ascii="Times New Roman" w:hAnsi="Times New Roman"/>
                <w:sz w:val="24"/>
                <w:szCs w:val="24"/>
              </w:rPr>
              <w:t>модулям – компьютерное тестирование.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5E0">
              <w:rPr>
                <w:rFonts w:ascii="Times New Roman" w:hAnsi="Times New Roman"/>
                <w:sz w:val="24"/>
                <w:szCs w:val="24"/>
              </w:rPr>
              <w:t>Шкала перевода баллов в оценку:</w:t>
            </w:r>
          </w:p>
          <w:p w:rsidR="005238AD" w:rsidRPr="006275E0" w:rsidRDefault="005238AD" w:rsidP="00E63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5E0">
              <w:rPr>
                <w:rFonts w:ascii="Times New Roman" w:hAnsi="Times New Roman"/>
                <w:sz w:val="24"/>
                <w:szCs w:val="24"/>
              </w:rPr>
              <w:t>Удовлетворительно 61-73</w:t>
            </w:r>
          </w:p>
          <w:p w:rsidR="005238AD" w:rsidRPr="006275E0" w:rsidRDefault="005238AD" w:rsidP="00E63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5E0">
              <w:rPr>
                <w:rFonts w:ascii="Times New Roman" w:hAnsi="Times New Roman"/>
                <w:sz w:val="24"/>
                <w:szCs w:val="24"/>
              </w:rPr>
              <w:t>Хорошо 74-86</w:t>
            </w:r>
          </w:p>
          <w:p w:rsidR="005238AD" w:rsidRPr="006275E0" w:rsidRDefault="005238AD" w:rsidP="00E63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5E0">
              <w:rPr>
                <w:rFonts w:ascii="Times New Roman" w:hAnsi="Times New Roman"/>
                <w:sz w:val="24"/>
                <w:szCs w:val="24"/>
              </w:rPr>
              <w:t>Отлично 87-100</w:t>
            </w:r>
          </w:p>
          <w:p w:rsidR="005238AD" w:rsidRPr="006275E0" w:rsidRDefault="005238AD" w:rsidP="00E63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5E0">
              <w:rPr>
                <w:rFonts w:ascii="Times New Roman" w:hAnsi="Times New Roman"/>
                <w:sz w:val="24"/>
                <w:szCs w:val="24"/>
              </w:rPr>
              <w:t>Также предлагаются индивидуальные задания по разработанной тематике, которые будут соответственно оцениваться.</w:t>
            </w:r>
          </w:p>
          <w:tbl>
            <w:tblPr>
              <w:tblW w:w="7223" w:type="dxa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869"/>
              <w:gridCol w:w="1354"/>
            </w:tblGrid>
            <w:tr w:rsidR="005238AD" w:rsidRPr="009164B0" w:rsidTr="00E63A44">
              <w:trPr>
                <w:trHeight w:hRule="exact" w:val="283"/>
              </w:trPr>
              <w:tc>
                <w:tcPr>
                  <w:tcW w:w="5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238AD" w:rsidRPr="009164B0" w:rsidRDefault="005238AD" w:rsidP="00E63A44">
                  <w:pPr>
                    <w:shd w:val="clear" w:color="auto" w:fill="FFFFFF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9164B0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Форма контроля</w:t>
                  </w:r>
                  <w:r w:rsidRPr="009164B0">
                    <w:rPr>
                      <w:rFonts w:ascii="Times New Roman" w:hAnsi="Times New Roman"/>
                      <w:sz w:val="24"/>
                      <w:szCs w:val="28"/>
                    </w:rPr>
                    <w:t xml:space="preserve"> </w:t>
                  </w:r>
                </w:p>
              </w:tc>
              <w:tc>
                <w:tcPr>
                  <w:tcW w:w="1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238AD" w:rsidRPr="009164B0" w:rsidRDefault="005238AD" w:rsidP="00E63A44">
                  <w:pPr>
                    <w:shd w:val="clear" w:color="auto" w:fill="FFFFFF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9164B0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Сумма баллов</w:t>
                  </w:r>
                  <w:r w:rsidRPr="009164B0">
                    <w:rPr>
                      <w:rFonts w:ascii="Times New Roman" w:hAnsi="Times New Roman"/>
                      <w:sz w:val="24"/>
                      <w:szCs w:val="28"/>
                    </w:rPr>
                    <w:t xml:space="preserve"> </w:t>
                  </w:r>
                </w:p>
              </w:tc>
            </w:tr>
            <w:tr w:rsidR="005238AD" w:rsidRPr="009164B0" w:rsidTr="00E63A44">
              <w:trPr>
                <w:trHeight w:hRule="exact" w:val="259"/>
              </w:trPr>
              <w:tc>
                <w:tcPr>
                  <w:tcW w:w="5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238AD" w:rsidRPr="009164B0" w:rsidRDefault="005238AD" w:rsidP="00E63A44">
                  <w:pPr>
                    <w:shd w:val="clear" w:color="auto" w:fill="FFFFFF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9164B0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Текущий контроль</w:t>
                  </w:r>
                </w:p>
              </w:tc>
              <w:tc>
                <w:tcPr>
                  <w:tcW w:w="1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238AD" w:rsidRPr="009164B0" w:rsidRDefault="005238AD" w:rsidP="00E63A44">
                  <w:pPr>
                    <w:shd w:val="clear" w:color="auto" w:fill="FFFFFF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9164B0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0-40</w:t>
                  </w:r>
                </w:p>
              </w:tc>
            </w:tr>
            <w:tr w:rsidR="005238AD" w:rsidRPr="009164B0" w:rsidTr="00E63A44">
              <w:trPr>
                <w:trHeight w:hRule="exact" w:val="273"/>
              </w:trPr>
              <w:tc>
                <w:tcPr>
                  <w:tcW w:w="5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238AD" w:rsidRPr="009164B0" w:rsidRDefault="005238AD" w:rsidP="00E63A44">
                  <w:pPr>
                    <w:shd w:val="clear" w:color="auto" w:fill="FFFFFF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9164B0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 xml:space="preserve">Сумма баллов по </w:t>
                  </w:r>
                  <w:r w:rsidRPr="009164B0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val="en-US"/>
                    </w:rPr>
                    <w:t>I</w:t>
                  </w:r>
                  <w:r w:rsidRPr="009164B0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 xml:space="preserve"> модулю</w:t>
                  </w:r>
                  <w:r w:rsidRPr="009164B0">
                    <w:rPr>
                      <w:rFonts w:ascii="Times New Roman" w:hAnsi="Times New Roman"/>
                      <w:sz w:val="24"/>
                      <w:szCs w:val="28"/>
                    </w:rPr>
                    <w:t xml:space="preserve"> </w:t>
                  </w:r>
                </w:p>
              </w:tc>
              <w:tc>
                <w:tcPr>
                  <w:tcW w:w="1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238AD" w:rsidRPr="009164B0" w:rsidRDefault="005238AD" w:rsidP="00E63A44">
                  <w:pPr>
                    <w:shd w:val="clear" w:color="auto" w:fill="FFFFFF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0-10</w:t>
                  </w:r>
                </w:p>
              </w:tc>
            </w:tr>
            <w:tr w:rsidR="005238AD" w:rsidRPr="009164B0" w:rsidTr="00E63A44">
              <w:trPr>
                <w:trHeight w:hRule="exact" w:val="273"/>
              </w:trPr>
              <w:tc>
                <w:tcPr>
                  <w:tcW w:w="5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238AD" w:rsidRPr="009164B0" w:rsidRDefault="005238AD" w:rsidP="00E63A44">
                  <w:pPr>
                    <w:shd w:val="clear" w:color="auto" w:fill="FFFFFF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9164B0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 xml:space="preserve">Сумма баллов по </w:t>
                  </w:r>
                  <w:r w:rsidRPr="009164B0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val="en-US"/>
                    </w:rPr>
                    <w:t>II</w:t>
                  </w:r>
                  <w:r w:rsidRPr="009164B0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 xml:space="preserve"> модулю</w:t>
                  </w:r>
                  <w:r w:rsidRPr="009164B0">
                    <w:rPr>
                      <w:rFonts w:ascii="Times New Roman" w:hAnsi="Times New Roman"/>
                      <w:sz w:val="24"/>
                      <w:szCs w:val="28"/>
                    </w:rPr>
                    <w:t xml:space="preserve"> </w:t>
                  </w:r>
                </w:p>
              </w:tc>
              <w:tc>
                <w:tcPr>
                  <w:tcW w:w="1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238AD" w:rsidRPr="009164B0" w:rsidRDefault="005238AD" w:rsidP="00E63A44">
                  <w:pPr>
                    <w:shd w:val="clear" w:color="auto" w:fill="FFFFFF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0-15</w:t>
                  </w:r>
                </w:p>
              </w:tc>
            </w:tr>
            <w:tr w:rsidR="005238AD" w:rsidRPr="009164B0" w:rsidTr="00E63A44">
              <w:trPr>
                <w:trHeight w:hRule="exact" w:val="291"/>
              </w:trPr>
              <w:tc>
                <w:tcPr>
                  <w:tcW w:w="5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238AD" w:rsidRPr="00216211" w:rsidRDefault="005238AD" w:rsidP="00E63A44">
                  <w:pPr>
                    <w:shd w:val="clear" w:color="auto" w:fill="FFFFFF"/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 xml:space="preserve">Сумма баллов по </w:t>
                  </w:r>
                  <w:r w:rsidRPr="009164B0">
                    <w:rPr>
                      <w:rFonts w:ascii="Times New Roman" w:hAnsi="Times New Roman"/>
                      <w:color w:val="000000"/>
                      <w:sz w:val="24"/>
                      <w:szCs w:val="28"/>
                      <w:lang w:val="en-US"/>
                    </w:rPr>
                    <w:t>III</w:t>
                  </w:r>
                </w:p>
              </w:tc>
              <w:tc>
                <w:tcPr>
                  <w:tcW w:w="1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238AD" w:rsidRPr="00B749A1" w:rsidRDefault="005238AD" w:rsidP="00E63A44">
                  <w:pPr>
                    <w:shd w:val="clear" w:color="auto" w:fill="FFFFFF"/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</w:pPr>
                  <w:r w:rsidRPr="00B749A1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0-15</w:t>
                  </w:r>
                </w:p>
              </w:tc>
            </w:tr>
            <w:tr w:rsidR="005238AD" w:rsidRPr="009164B0" w:rsidTr="00E63A44">
              <w:trPr>
                <w:trHeight w:hRule="exact" w:val="291"/>
              </w:trPr>
              <w:tc>
                <w:tcPr>
                  <w:tcW w:w="5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238AD" w:rsidRPr="009164B0" w:rsidRDefault="005238AD" w:rsidP="00E63A44">
                  <w:pPr>
                    <w:shd w:val="clear" w:color="auto" w:fill="FFFFFF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9164B0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Сдача экзамена</w:t>
                  </w:r>
                  <w:r w:rsidRPr="009164B0">
                    <w:rPr>
                      <w:rFonts w:ascii="Times New Roman" w:hAnsi="Times New Roman"/>
                      <w:sz w:val="24"/>
                      <w:szCs w:val="28"/>
                    </w:rPr>
                    <w:t xml:space="preserve"> </w:t>
                  </w:r>
                </w:p>
              </w:tc>
              <w:tc>
                <w:tcPr>
                  <w:tcW w:w="1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238AD" w:rsidRPr="009164B0" w:rsidRDefault="005238AD" w:rsidP="00E63A44">
                  <w:pPr>
                    <w:shd w:val="clear" w:color="auto" w:fill="FFFFFF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9164B0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0-20</w:t>
                  </w:r>
                </w:p>
              </w:tc>
            </w:tr>
            <w:tr w:rsidR="005238AD" w:rsidRPr="009164B0" w:rsidTr="00E63A44">
              <w:trPr>
                <w:trHeight w:hRule="exact" w:val="291"/>
              </w:trPr>
              <w:tc>
                <w:tcPr>
                  <w:tcW w:w="5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238AD" w:rsidRPr="009164B0" w:rsidRDefault="005238AD" w:rsidP="00E63A44">
                  <w:pPr>
                    <w:shd w:val="clear" w:color="auto" w:fill="FFFFFF"/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</w:pPr>
                  <w:r w:rsidRPr="009164B0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Итого</w:t>
                  </w:r>
                </w:p>
              </w:tc>
              <w:tc>
                <w:tcPr>
                  <w:tcW w:w="13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238AD" w:rsidRPr="009164B0" w:rsidRDefault="005238AD" w:rsidP="00E63A44">
                  <w:pPr>
                    <w:shd w:val="clear" w:color="auto" w:fill="FFFFFF"/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</w:pPr>
                  <w:r w:rsidRPr="009164B0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100</w:t>
                  </w:r>
                </w:p>
              </w:tc>
            </w:tr>
          </w:tbl>
          <w:p w:rsidR="005238AD" w:rsidRPr="00121093" w:rsidRDefault="005238AD" w:rsidP="00E63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4B0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Итоговый контроль успеваемости студентов, </w:t>
            </w:r>
            <w:r w:rsidRPr="009164B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включает в себя сдачу </w:t>
            </w:r>
            <w:r w:rsidRPr="009164B0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 xml:space="preserve">экзамена </w:t>
            </w:r>
            <w:r w:rsidRPr="009164B0">
              <w:rPr>
                <w:rFonts w:ascii="Times New Roman" w:hAnsi="Times New Roman"/>
                <w:color w:val="000000"/>
                <w:sz w:val="24"/>
                <w:szCs w:val="28"/>
              </w:rPr>
              <w:t>по дисциплине и выставление итоговой рейтинговой оценки, включая рейтинговые баллы за выполненную самостоятельную работу студент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 (СРС).</w:t>
            </w:r>
          </w:p>
        </w:tc>
      </w:tr>
      <w:tr w:rsidR="005238AD" w:rsidRPr="00121093" w:rsidTr="00E63A44">
        <w:tc>
          <w:tcPr>
            <w:tcW w:w="2268" w:type="dxa"/>
          </w:tcPr>
          <w:p w:rsidR="005238AD" w:rsidRPr="00121093" w:rsidRDefault="005238AD" w:rsidP="00E63A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093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</w:p>
          <w:p w:rsidR="005238AD" w:rsidRPr="00121093" w:rsidRDefault="005238AD" w:rsidP="00E63A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093">
              <w:rPr>
                <w:rFonts w:ascii="Times New Roman" w:hAnsi="Times New Roman"/>
                <w:b/>
                <w:sz w:val="24"/>
                <w:szCs w:val="24"/>
              </w:rPr>
              <w:t xml:space="preserve"> Основная</w:t>
            </w:r>
          </w:p>
          <w:p w:rsidR="005238AD" w:rsidRPr="00121093" w:rsidRDefault="005238AD" w:rsidP="00E63A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0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121093">
              <w:rPr>
                <w:rFonts w:ascii="Times New Roman" w:hAnsi="Times New Roman"/>
                <w:b/>
                <w:sz w:val="24"/>
                <w:szCs w:val="24"/>
              </w:rPr>
              <w:t>ополнительная</w:t>
            </w:r>
          </w:p>
        </w:tc>
        <w:tc>
          <w:tcPr>
            <w:tcW w:w="6940" w:type="dxa"/>
          </w:tcPr>
          <w:p w:rsidR="005238AD" w:rsidRPr="009D7383" w:rsidRDefault="001F5442" w:rsidP="00E63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1.Закон «о государственном регулировании внешнеторговой деятельности в Кыргызской Республике</w:t>
            </w:r>
            <w:r w:rsidR="003B3718">
              <w:rPr>
                <w:rFonts w:ascii="Times New Roman" w:hAnsi="Times New Roman"/>
                <w:sz w:val="24"/>
                <w:szCs w:val="24"/>
              </w:rPr>
              <w:t>» от 2 июля 1997г. № 41</w:t>
            </w:r>
          </w:p>
          <w:p w:rsidR="005238AD" w:rsidRPr="009D7383" w:rsidRDefault="003B3718" w:rsidP="00E63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2.Закон «О таможенном регулировании» от 24 апреля 2019 года № 52</w:t>
            </w:r>
          </w:p>
          <w:p w:rsidR="005238AD" w:rsidRPr="009D7383" w:rsidRDefault="00CD79E8" w:rsidP="00E63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D7383">
              <w:rPr>
                <w:rFonts w:ascii="Times New Roman" w:hAnsi="Times New Roman"/>
                <w:sz w:val="24"/>
                <w:szCs w:val="24"/>
              </w:rPr>
              <w:t>Закон «О таможенном тарифе» в Кыргызской Республике г. Бишкек от 29 марта 2006 года № 81</w:t>
            </w:r>
          </w:p>
          <w:p w:rsidR="005238AD" w:rsidRPr="009D7383" w:rsidRDefault="00CD79E8" w:rsidP="00E63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9D7383">
              <w:rPr>
                <w:rFonts w:ascii="Times New Roman" w:hAnsi="Times New Roman"/>
                <w:bCs/>
                <w:color w:val="2B2B2B"/>
                <w:sz w:val="24"/>
                <w:szCs w:val="24"/>
                <w:shd w:val="clear" w:color="auto" w:fill="FFFFFF"/>
              </w:rPr>
              <w:t xml:space="preserve"> Стратегии развития таможенной службы Кыргызской Республики на 2019-2023 годы </w:t>
            </w:r>
            <w:r w:rsidRPr="009D7383"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</w:rPr>
              <w:t>от 22 июля 2019 года № 36</w:t>
            </w:r>
          </w:p>
          <w:p w:rsidR="00CD79E8" w:rsidRPr="00CD79E8" w:rsidRDefault="00CD79E8" w:rsidP="00CD79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D27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79E8">
              <w:rPr>
                <w:rFonts w:ascii="Times New Roman" w:hAnsi="Times New Roman"/>
                <w:sz w:val="24"/>
                <w:szCs w:val="24"/>
              </w:rPr>
              <w:t xml:space="preserve">Глобальное экономическое регулирование [Электронный ресурс]: учебник / Под ред. В.Н. Зуев. – М.: Магистр, 2009. </w:t>
            </w:r>
          </w:p>
          <w:p w:rsidR="005238AD" w:rsidRPr="009D7383" w:rsidRDefault="00CD79E8" w:rsidP="00E63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Организация и регулирование внешнеэкономической деятельности» </w:t>
            </w:r>
            <w:r w:rsidR="002645A2">
              <w:rPr>
                <w:rFonts w:ascii="Times New Roman" w:hAnsi="Times New Roman"/>
                <w:sz w:val="24"/>
                <w:szCs w:val="24"/>
              </w:rPr>
              <w:t xml:space="preserve">Покровская В.В. </w:t>
            </w:r>
            <w:r>
              <w:rPr>
                <w:rFonts w:ascii="Times New Roman" w:hAnsi="Times New Roman"/>
                <w:sz w:val="24"/>
                <w:szCs w:val="24"/>
              </w:rPr>
              <w:t>Учебник М. Юрист 1999г.</w:t>
            </w:r>
          </w:p>
          <w:p w:rsidR="001462EE" w:rsidRDefault="00CD79E8" w:rsidP="001462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1462EE" w:rsidRPr="00DF2D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62EE" w:rsidRPr="001462EE">
              <w:rPr>
                <w:rFonts w:ascii="Times New Roman" w:hAnsi="Times New Roman"/>
                <w:sz w:val="24"/>
                <w:szCs w:val="24"/>
              </w:rPr>
              <w:t xml:space="preserve">Международные торговые соглашения и международные торговые организации: Учебное пособие / Е.Д. </w:t>
            </w:r>
            <w:proofErr w:type="spellStart"/>
            <w:r w:rsidR="001462EE" w:rsidRPr="001462EE">
              <w:rPr>
                <w:rFonts w:ascii="Times New Roman" w:hAnsi="Times New Roman"/>
                <w:sz w:val="24"/>
                <w:szCs w:val="24"/>
              </w:rPr>
              <w:t>Халевинская</w:t>
            </w:r>
            <w:proofErr w:type="spellEnd"/>
            <w:r w:rsidR="001462EE" w:rsidRPr="001462EE">
              <w:rPr>
                <w:rFonts w:ascii="Times New Roman" w:hAnsi="Times New Roman"/>
                <w:sz w:val="24"/>
                <w:szCs w:val="24"/>
              </w:rPr>
              <w:t>. - М.: Магистр: НИЦ ИНФРА-М, 2014.</w:t>
            </w:r>
          </w:p>
          <w:p w:rsidR="001462EE" w:rsidRDefault="001462EE" w:rsidP="001462E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471B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Вологдин, А. А. Правовое регулирование внешнеэкономической деятельности: учеб. пособие для магистров / А. А. Вологдин. – 3-е изд., </w:t>
            </w:r>
            <w:proofErr w:type="spell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испр</w:t>
            </w:r>
            <w:proofErr w:type="spellEnd"/>
            <w:proofErr w:type="gram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. и</w:t>
            </w:r>
            <w:proofErr w:type="gramEnd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доп. – М.: </w:t>
            </w:r>
            <w:proofErr w:type="spell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, 2014. – 445 с.</w:t>
            </w:r>
          </w:p>
          <w:p w:rsidR="001462EE" w:rsidRDefault="001462EE" w:rsidP="00E63A4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471B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государственного регулирования внешнеэкономической деятельности в России: учебник / А.П. </w:t>
            </w:r>
            <w:proofErr w:type="spell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Джабаев</w:t>
            </w:r>
            <w:proofErr w:type="spellEnd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. – М.: Экономика, 2014. – 479 с.- (Высшее образование).</w:t>
            </w:r>
          </w:p>
          <w:p w:rsidR="004212F3" w:rsidRDefault="004212F3" w:rsidP="00E63A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t xml:space="preserve"> </w:t>
            </w:r>
            <w:r w:rsidRPr="004212F3">
              <w:rPr>
                <w:rFonts w:ascii="Times New Roman" w:hAnsi="Times New Roman"/>
                <w:sz w:val="24"/>
                <w:szCs w:val="24"/>
              </w:rPr>
              <w:t xml:space="preserve">Внешнеэкономическая деятельность: учебник для бакалавриата и магистратуры / В. В. Покровская. — 2-е изд., </w:t>
            </w:r>
            <w:proofErr w:type="spellStart"/>
            <w:r w:rsidRPr="004212F3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Pr="004212F3">
              <w:rPr>
                <w:rFonts w:ascii="Times New Roman" w:hAnsi="Times New Roman"/>
                <w:sz w:val="24"/>
                <w:szCs w:val="24"/>
              </w:rPr>
              <w:t>. и</w:t>
            </w:r>
            <w:proofErr w:type="gramEnd"/>
            <w:r w:rsidRPr="004212F3">
              <w:rPr>
                <w:rFonts w:ascii="Times New Roman" w:hAnsi="Times New Roman"/>
                <w:sz w:val="24"/>
                <w:szCs w:val="24"/>
              </w:rPr>
              <w:t xml:space="preserve"> доп. — М.; Издательство </w:t>
            </w:r>
            <w:proofErr w:type="spellStart"/>
            <w:r w:rsidRPr="004212F3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4212F3">
              <w:rPr>
                <w:rFonts w:ascii="Times New Roman" w:hAnsi="Times New Roman"/>
                <w:sz w:val="24"/>
                <w:szCs w:val="24"/>
              </w:rPr>
              <w:t xml:space="preserve"> ; ИД </w:t>
            </w:r>
            <w:proofErr w:type="spellStart"/>
            <w:r w:rsidRPr="004212F3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4212F3">
              <w:rPr>
                <w:rFonts w:ascii="Times New Roman" w:hAnsi="Times New Roman"/>
                <w:sz w:val="24"/>
                <w:szCs w:val="24"/>
              </w:rPr>
              <w:t>, 2015.</w:t>
            </w:r>
          </w:p>
          <w:p w:rsidR="001462EE" w:rsidRDefault="001462EE" w:rsidP="00E63A4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212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462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Дегтярева, О. И. Управление внешнеэкономической деятельностью в РФ в условиях интеграции в рамках ЕАЭС. Учебное пособие / О.И. Дегтярева, Е.С. </w:t>
            </w:r>
            <w:proofErr w:type="spellStart"/>
            <w:r w:rsidRPr="001462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Ратушняк</w:t>
            </w:r>
            <w:proofErr w:type="spellEnd"/>
            <w:r w:rsidRPr="001462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А.В. Шевелева. - М.: Инфра-М, Магистр,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2017г</w:t>
            </w:r>
          </w:p>
          <w:p w:rsidR="001462EE" w:rsidRDefault="004212F3" w:rsidP="00E63A4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12. </w:t>
            </w:r>
            <w:r w:rsidR="001462EE" w:rsidRPr="001462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Ефремова, Н. А. Правовое регулирование внешнеэкономической деятельности / Н.А. Ефремова. - М.: РГГУ,</w:t>
            </w:r>
            <w:r w:rsidR="001462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2018г.</w:t>
            </w:r>
          </w:p>
          <w:p w:rsidR="001462EE" w:rsidRDefault="001462EE" w:rsidP="00E63A4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12F3">
              <w:rPr>
                <w:rFonts w:ascii="Times New Roman" w:hAnsi="Times New Roman"/>
                <w:sz w:val="24"/>
                <w:szCs w:val="24"/>
              </w:rPr>
              <w:t>3.</w:t>
            </w:r>
            <w:r w:rsidRPr="00471B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62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Грачева, Е.Ю. Финансово-правовое регулирование внешнеэкономической деятельности. Учебник для магистратуры / Е.Ю. Грачева. - М.: Проспект, 2018.</w:t>
            </w:r>
          </w:p>
          <w:p w:rsidR="005238AD" w:rsidRPr="009D7383" w:rsidRDefault="005238AD" w:rsidP="00E63A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0B02">
              <w:rPr>
                <w:rFonts w:ascii="Times New Roman" w:hAnsi="Times New Roman"/>
                <w:sz w:val="24"/>
                <w:szCs w:val="24"/>
              </w:rPr>
              <w:t>4</w:t>
            </w:r>
            <w:r w:rsidRPr="009D7383">
              <w:rPr>
                <w:rFonts w:ascii="Times New Roman" w:hAnsi="Times New Roman"/>
                <w:sz w:val="24"/>
                <w:szCs w:val="24"/>
              </w:rPr>
              <w:t xml:space="preserve">.Покровская В.В. «Таможенное дело» Часть 2 учебник для академического </w:t>
            </w:r>
            <w:proofErr w:type="spellStart"/>
            <w:r w:rsidRPr="009D7383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9D7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7383">
              <w:rPr>
                <w:rFonts w:ascii="Times New Roman" w:hAnsi="Times New Roman"/>
                <w:sz w:val="24"/>
                <w:szCs w:val="24"/>
              </w:rPr>
              <w:t>М.Издательства</w:t>
            </w:r>
            <w:proofErr w:type="spellEnd"/>
            <w:r w:rsidRPr="009D7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7383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9D7383">
              <w:rPr>
                <w:rFonts w:ascii="Times New Roman" w:hAnsi="Times New Roman"/>
                <w:sz w:val="24"/>
                <w:szCs w:val="24"/>
              </w:rPr>
              <w:t xml:space="preserve"> 2019г.  </w:t>
            </w:r>
          </w:p>
        </w:tc>
      </w:tr>
      <w:tr w:rsidR="005238AD" w:rsidRPr="007819E5" w:rsidTr="00E63A44">
        <w:tc>
          <w:tcPr>
            <w:tcW w:w="2268" w:type="dxa"/>
          </w:tcPr>
          <w:p w:rsidR="005238AD" w:rsidRPr="00121093" w:rsidRDefault="005238AD" w:rsidP="00E63A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0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СРС</w:t>
            </w:r>
          </w:p>
        </w:tc>
        <w:tc>
          <w:tcPr>
            <w:tcW w:w="6940" w:type="dxa"/>
          </w:tcPr>
          <w:p w:rsidR="005238AD" w:rsidRPr="007819E5" w:rsidRDefault="005238AD" w:rsidP="00E63A44">
            <w:pPr>
              <w:tabs>
                <w:tab w:val="left" w:pos="2920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F62D3D">
              <w:rPr>
                <w:rFonts w:ascii="Times New Roman" w:hAnsi="Times New Roman"/>
                <w:sz w:val="24"/>
                <w:szCs w:val="24"/>
              </w:rPr>
              <w:t>проблемной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выбору студента) с применением творческих методов принятия коллективных решений (по выбору студентов)</w:t>
            </w:r>
          </w:p>
        </w:tc>
      </w:tr>
    </w:tbl>
    <w:p w:rsidR="005238AD" w:rsidRDefault="005238AD" w:rsidP="005238AD">
      <w:pPr>
        <w:jc w:val="both"/>
        <w:rPr>
          <w:rFonts w:ascii="Times New Roman" w:hAnsi="Times New Roman"/>
          <w:sz w:val="28"/>
          <w:szCs w:val="28"/>
        </w:rPr>
      </w:pPr>
    </w:p>
    <w:p w:rsidR="005238AD" w:rsidRDefault="005238AD" w:rsidP="005238AD">
      <w:pPr>
        <w:jc w:val="both"/>
        <w:rPr>
          <w:rFonts w:ascii="Times New Roman" w:hAnsi="Times New Roman"/>
          <w:sz w:val="28"/>
          <w:szCs w:val="28"/>
        </w:rPr>
      </w:pPr>
    </w:p>
    <w:p w:rsidR="00851CD4" w:rsidRDefault="00851CD4" w:rsidP="005238AD">
      <w:pPr>
        <w:jc w:val="both"/>
        <w:rPr>
          <w:rFonts w:ascii="Times New Roman" w:hAnsi="Times New Roman"/>
          <w:sz w:val="28"/>
          <w:szCs w:val="28"/>
        </w:rPr>
      </w:pPr>
    </w:p>
    <w:p w:rsidR="00851CD4" w:rsidRDefault="00851CD4" w:rsidP="005238AD">
      <w:pPr>
        <w:jc w:val="both"/>
        <w:rPr>
          <w:rFonts w:ascii="Times New Roman" w:hAnsi="Times New Roman"/>
          <w:sz w:val="28"/>
          <w:szCs w:val="28"/>
        </w:rPr>
      </w:pPr>
    </w:p>
    <w:p w:rsidR="00851CD4" w:rsidRDefault="00851CD4" w:rsidP="005238AD">
      <w:pPr>
        <w:jc w:val="both"/>
        <w:rPr>
          <w:rFonts w:ascii="Times New Roman" w:hAnsi="Times New Roman"/>
          <w:sz w:val="28"/>
          <w:szCs w:val="28"/>
        </w:rPr>
      </w:pPr>
    </w:p>
    <w:p w:rsidR="00030EBF" w:rsidRDefault="00030EBF" w:rsidP="005238AD">
      <w:pPr>
        <w:jc w:val="both"/>
        <w:rPr>
          <w:rFonts w:ascii="Times New Roman" w:hAnsi="Times New Roman"/>
          <w:sz w:val="28"/>
          <w:szCs w:val="28"/>
        </w:rPr>
      </w:pPr>
    </w:p>
    <w:p w:rsidR="00030EBF" w:rsidRDefault="00030EBF" w:rsidP="005238AD">
      <w:pPr>
        <w:jc w:val="both"/>
        <w:rPr>
          <w:rFonts w:ascii="Times New Roman" w:hAnsi="Times New Roman"/>
          <w:sz w:val="28"/>
          <w:szCs w:val="28"/>
        </w:rPr>
      </w:pPr>
    </w:p>
    <w:p w:rsidR="00030EBF" w:rsidRDefault="00030EBF" w:rsidP="005238AD">
      <w:pPr>
        <w:jc w:val="both"/>
        <w:rPr>
          <w:rFonts w:ascii="Times New Roman" w:hAnsi="Times New Roman"/>
          <w:sz w:val="28"/>
          <w:szCs w:val="28"/>
        </w:rPr>
      </w:pPr>
    </w:p>
    <w:p w:rsidR="00030EBF" w:rsidRDefault="00030EBF" w:rsidP="005238AD">
      <w:pPr>
        <w:jc w:val="both"/>
        <w:rPr>
          <w:rFonts w:ascii="Times New Roman" w:hAnsi="Times New Roman"/>
          <w:sz w:val="28"/>
          <w:szCs w:val="28"/>
        </w:rPr>
      </w:pPr>
    </w:p>
    <w:p w:rsidR="00851CD4" w:rsidRDefault="00851CD4" w:rsidP="005238AD">
      <w:pPr>
        <w:jc w:val="both"/>
        <w:rPr>
          <w:rFonts w:ascii="Times New Roman" w:hAnsi="Times New Roman"/>
          <w:sz w:val="28"/>
          <w:szCs w:val="28"/>
        </w:rPr>
      </w:pPr>
    </w:p>
    <w:p w:rsidR="00851CD4" w:rsidRDefault="00851CD4" w:rsidP="005238AD">
      <w:pPr>
        <w:jc w:val="both"/>
        <w:rPr>
          <w:rFonts w:ascii="Times New Roman" w:hAnsi="Times New Roman"/>
          <w:sz w:val="28"/>
          <w:szCs w:val="28"/>
        </w:rPr>
      </w:pPr>
    </w:p>
    <w:p w:rsidR="005238AD" w:rsidRDefault="005238AD" w:rsidP="005238AD">
      <w:pPr>
        <w:pStyle w:val="11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253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 распределения 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с указанием темы по дисциплине</w:t>
      </w:r>
    </w:p>
    <w:p w:rsidR="005238AD" w:rsidRDefault="005238AD" w:rsidP="005238AD">
      <w:pPr>
        <w:pStyle w:val="11"/>
        <w:spacing w:after="0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105"/>
        <w:gridCol w:w="2835"/>
        <w:gridCol w:w="2552"/>
      </w:tblGrid>
      <w:tr w:rsidR="005238AD" w:rsidRPr="0097736A" w:rsidTr="00210AC0">
        <w:tc>
          <w:tcPr>
            <w:tcW w:w="1413" w:type="dxa"/>
          </w:tcPr>
          <w:p w:rsidR="005238AD" w:rsidRPr="0097736A" w:rsidRDefault="005238AD" w:rsidP="00E63A44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736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5238AD" w:rsidRPr="0097736A" w:rsidRDefault="005238AD" w:rsidP="00E63A44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736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05" w:type="dxa"/>
          </w:tcPr>
          <w:p w:rsidR="005238AD" w:rsidRPr="0097736A" w:rsidRDefault="005238AD" w:rsidP="00E63A44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736A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835" w:type="dxa"/>
          </w:tcPr>
          <w:p w:rsidR="005238AD" w:rsidRPr="0097736A" w:rsidRDefault="005238AD" w:rsidP="00E63A44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736A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</w:tcPr>
          <w:p w:rsidR="005238AD" w:rsidRPr="0097736A" w:rsidRDefault="005238AD" w:rsidP="00E63A44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Подготовительные вопросы по модулям</w:t>
            </w:r>
          </w:p>
        </w:tc>
      </w:tr>
      <w:tr w:rsidR="00F62D3D" w:rsidRPr="0097736A" w:rsidTr="00210AC0">
        <w:tc>
          <w:tcPr>
            <w:tcW w:w="1413" w:type="dxa"/>
          </w:tcPr>
          <w:p w:rsidR="00F62D3D" w:rsidRPr="0097736A" w:rsidRDefault="00F62D3D" w:rsidP="00E63A44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618" w:type="dxa"/>
            <w:gridSpan w:val="4"/>
          </w:tcPr>
          <w:p w:rsidR="00F62D3D" w:rsidRPr="00F62D3D" w:rsidRDefault="00F62D3D" w:rsidP="00F62D3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D3D">
              <w:rPr>
                <w:rFonts w:ascii="Times New Roman" w:hAnsi="Times New Roman"/>
                <w:b/>
                <w:sz w:val="28"/>
                <w:szCs w:val="28"/>
              </w:rPr>
              <w:t>История становления и развития внешней торговли в Кыргызской Республике</w:t>
            </w:r>
          </w:p>
        </w:tc>
      </w:tr>
      <w:tr w:rsidR="00DE3707" w:rsidRPr="0097736A" w:rsidTr="00210AC0">
        <w:trPr>
          <w:trHeight w:val="1971"/>
        </w:trPr>
        <w:tc>
          <w:tcPr>
            <w:tcW w:w="1413" w:type="dxa"/>
          </w:tcPr>
          <w:p w:rsidR="00DE3707" w:rsidRPr="002B3BCF" w:rsidRDefault="00210AC0" w:rsidP="00E63A44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BCF">
              <w:rPr>
                <w:rFonts w:ascii="Times New Roman" w:hAnsi="Times New Roman"/>
                <w:sz w:val="24"/>
                <w:szCs w:val="24"/>
              </w:rPr>
              <w:t>19.01.2021</w:t>
            </w:r>
          </w:p>
        </w:tc>
        <w:tc>
          <w:tcPr>
            <w:tcW w:w="2126" w:type="dxa"/>
          </w:tcPr>
          <w:p w:rsidR="00DE3707" w:rsidRPr="0097736A" w:rsidRDefault="00DE3707" w:rsidP="00E63A44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50B1">
              <w:rPr>
                <w:rFonts w:ascii="Times New Roman" w:hAnsi="Times New Roman"/>
                <w:sz w:val="24"/>
                <w:szCs w:val="24"/>
              </w:rPr>
              <w:t>История становления и развития внешней торговли до нашего времени в Западной Европе и средней Азии</w:t>
            </w:r>
          </w:p>
        </w:tc>
        <w:tc>
          <w:tcPr>
            <w:tcW w:w="1105" w:type="dxa"/>
          </w:tcPr>
          <w:p w:rsidR="00DE3707" w:rsidRDefault="00DE3707" w:rsidP="00E63A44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3707" w:rsidRDefault="00DE3707" w:rsidP="00E63A44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3707" w:rsidRPr="0097736A" w:rsidRDefault="002B3BCF" w:rsidP="00E63A44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vMerge w:val="restart"/>
          </w:tcPr>
          <w:p w:rsidR="00DE3707" w:rsidRDefault="00DE3707" w:rsidP="00DE370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EBF">
              <w:rPr>
                <w:rFonts w:ascii="Times New Roman" w:hAnsi="Times New Roman"/>
                <w:sz w:val="24"/>
                <w:szCs w:val="24"/>
              </w:rPr>
              <w:t>1. Организация и регулирования внешнеэкономической деятельности Учебник М. Юрист 1999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DE3707" w:rsidRDefault="00DE3707" w:rsidP="00DE370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Вологдин, А. А. Правовое регулирование внешнеэкономической деятельности: учеб. пособие для магистров / А. А. Вологдин. – 3-е изд., </w:t>
            </w:r>
            <w:proofErr w:type="spell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испр</w:t>
            </w:r>
            <w:proofErr w:type="spellEnd"/>
            <w:proofErr w:type="gram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. и</w:t>
            </w:r>
            <w:proofErr w:type="gramEnd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доп. – М.: </w:t>
            </w:r>
            <w:proofErr w:type="spell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, 2014.</w:t>
            </w:r>
          </w:p>
          <w:p w:rsidR="00DE3707" w:rsidRDefault="00DE3707" w:rsidP="00DE370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государственного регулирования внешнеэкономической деятельности в России: учебник / А.П. </w:t>
            </w:r>
            <w:proofErr w:type="spell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Джабаев</w:t>
            </w:r>
            <w:proofErr w:type="spellEnd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. – М.: Экономика, 2014. – 479 с.- (Высшее образование).</w:t>
            </w:r>
          </w:p>
          <w:p w:rsidR="00DE3707" w:rsidRPr="00030EBF" w:rsidRDefault="00DE3707" w:rsidP="00DE370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1462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Ефремова, Н. А. Правовое регулирование внешнеэкономической деятельности / Н.А. Ефремова. - М.: РГГУ,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2018г.</w:t>
            </w:r>
          </w:p>
        </w:tc>
        <w:tc>
          <w:tcPr>
            <w:tcW w:w="2552" w:type="dxa"/>
            <w:vMerge w:val="restart"/>
          </w:tcPr>
          <w:p w:rsidR="00DE3707" w:rsidRDefault="00DE3707" w:rsidP="00B14CCA">
            <w:pPr>
              <w:tabs>
                <w:tab w:val="left" w:pos="61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Предпосылки возникновения таможенных пошлин</w:t>
            </w:r>
          </w:p>
          <w:p w:rsidR="00DE3707" w:rsidRDefault="00DE3707" w:rsidP="00B14CCA">
            <w:pPr>
              <w:tabs>
                <w:tab w:val="left" w:pos="61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2.Первые шаги развития внешней торговли</w:t>
            </w:r>
          </w:p>
          <w:p w:rsidR="00DE3707" w:rsidRDefault="00DE3707" w:rsidP="00B14CCA">
            <w:pPr>
              <w:tabs>
                <w:tab w:val="left" w:pos="61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3.Развитие внешней торговли в европейских государствах</w:t>
            </w:r>
          </w:p>
          <w:p w:rsidR="00DE3707" w:rsidRDefault="00DE3707" w:rsidP="00B14CCA">
            <w:pPr>
              <w:tabs>
                <w:tab w:val="left" w:pos="61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4.Развитие внешней торговли среднеазиатских государствах</w:t>
            </w:r>
          </w:p>
          <w:p w:rsidR="00DE3707" w:rsidRPr="00B14CCA" w:rsidRDefault="00DE3707" w:rsidP="00B14CC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Начало развития внешней торговли на территории Кыргызстана</w:t>
            </w:r>
          </w:p>
        </w:tc>
      </w:tr>
      <w:tr w:rsidR="002B3BCF" w:rsidRPr="0097736A" w:rsidTr="00210AC0">
        <w:trPr>
          <w:trHeight w:val="1971"/>
        </w:trPr>
        <w:tc>
          <w:tcPr>
            <w:tcW w:w="1413" w:type="dxa"/>
          </w:tcPr>
          <w:p w:rsidR="002B3BCF" w:rsidRPr="002B3BCF" w:rsidRDefault="002B3BCF" w:rsidP="00E63A44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19.01.2021</w:t>
            </w:r>
          </w:p>
        </w:tc>
        <w:tc>
          <w:tcPr>
            <w:tcW w:w="2126" w:type="dxa"/>
          </w:tcPr>
          <w:p w:rsidR="002B3BCF" w:rsidRPr="009650B1" w:rsidRDefault="002B3BCF" w:rsidP="00E63A44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0B1">
              <w:rPr>
                <w:rFonts w:ascii="Times New Roman" w:hAnsi="Times New Roman"/>
                <w:sz w:val="24"/>
                <w:szCs w:val="24"/>
              </w:rPr>
              <w:t>История становления и развития внешней торговли до нашего времени в Западной Европе и средней Азии</w:t>
            </w:r>
          </w:p>
        </w:tc>
        <w:tc>
          <w:tcPr>
            <w:tcW w:w="1105" w:type="dxa"/>
          </w:tcPr>
          <w:p w:rsidR="002B3BCF" w:rsidRDefault="002B3BCF" w:rsidP="00E63A44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3BCF" w:rsidRDefault="002B3BCF" w:rsidP="00E63A44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3BCF" w:rsidRDefault="002B3BCF" w:rsidP="00E63A44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vMerge/>
          </w:tcPr>
          <w:p w:rsidR="002B3BCF" w:rsidRPr="00030EBF" w:rsidRDefault="002B3BCF" w:rsidP="00DE370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B3BCF" w:rsidRDefault="002B3BCF" w:rsidP="00B14CCA">
            <w:pPr>
              <w:tabs>
                <w:tab w:val="left" w:pos="61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707" w:rsidRPr="0097736A" w:rsidTr="00210AC0">
        <w:tc>
          <w:tcPr>
            <w:tcW w:w="1413" w:type="dxa"/>
          </w:tcPr>
          <w:p w:rsidR="00DE3707" w:rsidRPr="002B3BCF" w:rsidRDefault="002B3BCF" w:rsidP="00E63A44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B3BCF">
              <w:rPr>
                <w:rFonts w:ascii="Times New Roman" w:hAnsi="Times New Roman"/>
                <w:sz w:val="24"/>
                <w:szCs w:val="24"/>
              </w:rPr>
              <w:t>.01.2021</w:t>
            </w:r>
          </w:p>
        </w:tc>
        <w:tc>
          <w:tcPr>
            <w:tcW w:w="2126" w:type="dxa"/>
          </w:tcPr>
          <w:p w:rsidR="00DE3707" w:rsidRPr="0097736A" w:rsidRDefault="00DE3707" w:rsidP="00E63A44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50B1">
              <w:rPr>
                <w:rFonts w:ascii="Times New Roman" w:hAnsi="Times New Roman"/>
                <w:sz w:val="24"/>
                <w:szCs w:val="24"/>
              </w:rPr>
              <w:t>История внешней торговли в Средние века на территории России и Кыргызстана</w:t>
            </w:r>
          </w:p>
        </w:tc>
        <w:tc>
          <w:tcPr>
            <w:tcW w:w="1105" w:type="dxa"/>
          </w:tcPr>
          <w:p w:rsidR="00DE3707" w:rsidRDefault="00DE3707" w:rsidP="00E63A44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3707" w:rsidRPr="0097736A" w:rsidRDefault="00DE3707" w:rsidP="00E63A44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vMerge/>
          </w:tcPr>
          <w:p w:rsidR="00DE3707" w:rsidRPr="0097736A" w:rsidRDefault="00DE3707" w:rsidP="00E63A44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E3707" w:rsidRDefault="00DE3707" w:rsidP="00E63A44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3707" w:rsidRPr="0097736A" w:rsidTr="00210AC0">
        <w:tc>
          <w:tcPr>
            <w:tcW w:w="1413" w:type="dxa"/>
          </w:tcPr>
          <w:p w:rsidR="00DE3707" w:rsidRPr="002B3BCF" w:rsidRDefault="002B3BCF" w:rsidP="00E63A44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BC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B3BCF">
              <w:rPr>
                <w:rFonts w:ascii="Times New Roman" w:hAnsi="Times New Roman"/>
                <w:sz w:val="24"/>
                <w:szCs w:val="24"/>
              </w:rPr>
              <w:t>.01.2021</w:t>
            </w:r>
          </w:p>
        </w:tc>
        <w:tc>
          <w:tcPr>
            <w:tcW w:w="2126" w:type="dxa"/>
          </w:tcPr>
          <w:p w:rsidR="00DE3707" w:rsidRPr="0097736A" w:rsidRDefault="00DE3707" w:rsidP="00E63A44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торговля</w:t>
            </w:r>
            <w:r w:rsidRPr="000A0317">
              <w:rPr>
                <w:rFonts w:ascii="Times New Roman" w:hAnsi="Times New Roman"/>
                <w:sz w:val="24"/>
                <w:szCs w:val="24"/>
              </w:rPr>
              <w:t xml:space="preserve"> России после вхождения в ее состав Кыргызстана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DE3707" w:rsidRDefault="00DE3707" w:rsidP="00E63A44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3707" w:rsidRPr="0097736A" w:rsidRDefault="00DE3707" w:rsidP="00E63A44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vMerge/>
          </w:tcPr>
          <w:p w:rsidR="00DE3707" w:rsidRPr="0097736A" w:rsidRDefault="00DE3707" w:rsidP="00E63A44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E3707" w:rsidRDefault="00DE3707" w:rsidP="00E63A44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64C49" w:rsidRPr="0097736A" w:rsidTr="00210AC0">
        <w:tc>
          <w:tcPr>
            <w:tcW w:w="1413" w:type="dxa"/>
          </w:tcPr>
          <w:p w:rsidR="00964C49" w:rsidRPr="0097736A" w:rsidRDefault="00964C49" w:rsidP="00E63A44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18" w:type="dxa"/>
            <w:gridSpan w:val="4"/>
          </w:tcPr>
          <w:p w:rsidR="00964C49" w:rsidRPr="00964C49" w:rsidRDefault="00964C49" w:rsidP="00964C49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C49">
              <w:rPr>
                <w:rFonts w:ascii="Times New Roman" w:hAnsi="Times New Roman"/>
                <w:b/>
                <w:sz w:val="28"/>
                <w:szCs w:val="28"/>
              </w:rPr>
              <w:t>Сущность и понятие внешней торговли</w:t>
            </w:r>
          </w:p>
        </w:tc>
      </w:tr>
      <w:tr w:rsidR="00DE3707" w:rsidRPr="0097736A" w:rsidTr="00210AC0">
        <w:tc>
          <w:tcPr>
            <w:tcW w:w="1413" w:type="dxa"/>
          </w:tcPr>
          <w:p w:rsidR="00DE3707" w:rsidRPr="002B3BCF" w:rsidRDefault="002B3BCF" w:rsidP="00DE3707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26.01.2021</w:t>
            </w:r>
          </w:p>
        </w:tc>
        <w:tc>
          <w:tcPr>
            <w:tcW w:w="2126" w:type="dxa"/>
          </w:tcPr>
          <w:p w:rsidR="00DE3707" w:rsidRPr="00964C49" w:rsidRDefault="00DE3707" w:rsidP="00DE3707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и значение внешней торговли. Основное определение и показатели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мировой торговли</w:t>
            </w:r>
          </w:p>
        </w:tc>
        <w:tc>
          <w:tcPr>
            <w:tcW w:w="1105" w:type="dxa"/>
          </w:tcPr>
          <w:p w:rsidR="00DE3707" w:rsidRDefault="00DE3707" w:rsidP="00DE3707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3707" w:rsidRDefault="00DE3707" w:rsidP="00DE3707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3707" w:rsidRPr="0097736A" w:rsidRDefault="00DE3707" w:rsidP="00DE3707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E3707" w:rsidRDefault="00DE3707" w:rsidP="00DE370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EBF">
              <w:rPr>
                <w:rFonts w:ascii="Times New Roman" w:hAnsi="Times New Roman"/>
                <w:sz w:val="24"/>
                <w:szCs w:val="24"/>
              </w:rPr>
              <w:t>1. Организация и регулирования внешнеэкономической деятельности Учебник М. Юрист 1999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DE3707" w:rsidRDefault="00DE3707" w:rsidP="00DE370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Вологдин, А. А. </w:t>
            </w:r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Правовое регулирование внешнеэкономической деятельности: учеб. пособие для магистров / А. А. Вологдин. – 3-е изд., </w:t>
            </w:r>
            <w:proofErr w:type="spell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испр</w:t>
            </w:r>
            <w:proofErr w:type="spellEnd"/>
            <w:proofErr w:type="gram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. и</w:t>
            </w:r>
            <w:proofErr w:type="gramEnd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доп. – М.: </w:t>
            </w:r>
            <w:proofErr w:type="spell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, 2014.</w:t>
            </w:r>
          </w:p>
          <w:p w:rsidR="00DE3707" w:rsidRDefault="00DE3707" w:rsidP="00DE370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государственного регулирования внешнеэкономической деятельности в России: учебник / А.П. </w:t>
            </w:r>
            <w:proofErr w:type="spell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Джабаев</w:t>
            </w:r>
            <w:proofErr w:type="spellEnd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. – М.: Экономика, 2014. – 479 с.- (Высшее образование).</w:t>
            </w:r>
          </w:p>
          <w:p w:rsidR="00DE3707" w:rsidRPr="00030EBF" w:rsidRDefault="00DE3707" w:rsidP="00DE370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1462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Ефремова, Н. А. Правовое регулирование внешнеэкономической деятельности / Н.А. Ефремова. - М.: РГГУ,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2018г.</w:t>
            </w:r>
          </w:p>
        </w:tc>
        <w:tc>
          <w:tcPr>
            <w:tcW w:w="2552" w:type="dxa"/>
          </w:tcPr>
          <w:p w:rsidR="00DE3707" w:rsidRDefault="00DE3707" w:rsidP="00DE3707">
            <w:pPr>
              <w:tabs>
                <w:tab w:val="left" w:pos="61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Понятие внешней торговли</w:t>
            </w:r>
          </w:p>
          <w:p w:rsidR="00DE3707" w:rsidRDefault="00DE3707" w:rsidP="00DE3707">
            <w:pPr>
              <w:tabs>
                <w:tab w:val="left" w:pos="61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2.Значение внешней торговли </w:t>
            </w:r>
          </w:p>
          <w:p w:rsidR="00DE3707" w:rsidRDefault="00DE3707" w:rsidP="00DE3707">
            <w:pPr>
              <w:tabs>
                <w:tab w:val="left" w:pos="61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3.Показатели мировой торговли</w:t>
            </w:r>
          </w:p>
          <w:p w:rsidR="00DE3707" w:rsidRPr="00DE3707" w:rsidRDefault="00DE3707" w:rsidP="00DE3707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707" w:rsidRPr="0097736A" w:rsidTr="00210AC0">
        <w:tc>
          <w:tcPr>
            <w:tcW w:w="1413" w:type="dxa"/>
          </w:tcPr>
          <w:p w:rsidR="00DE3707" w:rsidRPr="0097736A" w:rsidRDefault="00DE3707" w:rsidP="00DE3707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18" w:type="dxa"/>
            <w:gridSpan w:val="4"/>
          </w:tcPr>
          <w:p w:rsidR="00DE3707" w:rsidRPr="00964C49" w:rsidRDefault="00DE3707" w:rsidP="00DE37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C49">
              <w:rPr>
                <w:rFonts w:ascii="Times New Roman" w:hAnsi="Times New Roman"/>
                <w:b/>
                <w:sz w:val="28"/>
                <w:szCs w:val="28"/>
              </w:rPr>
              <w:t>Содержание внешнеторговой деятельности</w:t>
            </w:r>
          </w:p>
        </w:tc>
      </w:tr>
      <w:tr w:rsidR="00357530" w:rsidRPr="0097736A" w:rsidTr="00210AC0">
        <w:tc>
          <w:tcPr>
            <w:tcW w:w="1413" w:type="dxa"/>
          </w:tcPr>
          <w:p w:rsidR="00357530" w:rsidRPr="002B3BCF" w:rsidRDefault="002B3BCF" w:rsidP="000A2AD1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28.01.2021</w:t>
            </w:r>
          </w:p>
        </w:tc>
        <w:tc>
          <w:tcPr>
            <w:tcW w:w="2126" w:type="dxa"/>
          </w:tcPr>
          <w:p w:rsidR="00357530" w:rsidRPr="009650B1" w:rsidRDefault="00357530" w:rsidP="000A2A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50B1">
              <w:rPr>
                <w:rFonts w:ascii="Times New Roman" w:hAnsi="Times New Roman"/>
                <w:sz w:val="24"/>
                <w:szCs w:val="24"/>
              </w:rPr>
              <w:t>Внешнеторговые операции и типы сделок. Классификация внешнеторговых операций и сделок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650B1">
              <w:rPr>
                <w:rFonts w:ascii="Times New Roman" w:hAnsi="Times New Roman"/>
                <w:sz w:val="24"/>
                <w:szCs w:val="24"/>
              </w:rPr>
              <w:t xml:space="preserve"> Типовая международная сделка купли-продажи и ее оформление</w:t>
            </w:r>
          </w:p>
        </w:tc>
        <w:tc>
          <w:tcPr>
            <w:tcW w:w="1105" w:type="dxa"/>
          </w:tcPr>
          <w:p w:rsidR="00357530" w:rsidRDefault="00357530" w:rsidP="000A2AD1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3BCF" w:rsidRDefault="002B3BCF" w:rsidP="000A2AD1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3BCF" w:rsidRDefault="002B3BCF" w:rsidP="000A2AD1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7530" w:rsidRPr="0097736A" w:rsidRDefault="002B3BCF" w:rsidP="000A2AD1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57530" w:rsidRDefault="00357530" w:rsidP="000A2AD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EBF">
              <w:rPr>
                <w:rFonts w:ascii="Times New Roman" w:hAnsi="Times New Roman"/>
                <w:sz w:val="24"/>
                <w:szCs w:val="24"/>
              </w:rPr>
              <w:t>1. Организация и регулирования внешнеэкономической деятельности Учебник М. Юрист 1999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57530" w:rsidRDefault="00357530" w:rsidP="000A2AD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Вологдин, А. А. Правовое регулирование внешнеэкономической деятельности: учеб. пособие для магистров / А. А. Вологдин. – 3-е изд., </w:t>
            </w:r>
            <w:proofErr w:type="spell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испр</w:t>
            </w:r>
            <w:proofErr w:type="spellEnd"/>
            <w:proofErr w:type="gram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. и</w:t>
            </w:r>
            <w:proofErr w:type="gramEnd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доп. – М.: </w:t>
            </w:r>
            <w:proofErr w:type="spell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, 2014.</w:t>
            </w:r>
          </w:p>
          <w:p w:rsidR="00357530" w:rsidRDefault="00357530" w:rsidP="000A2AD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государственного регулирования внешнеэкономической деятельности в России: учебник / А.П. </w:t>
            </w:r>
            <w:proofErr w:type="spell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Джабаев</w:t>
            </w:r>
            <w:proofErr w:type="spellEnd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. – М.: Экономика, 2014. – 479 с.- (Высшее образование).</w:t>
            </w:r>
          </w:p>
          <w:p w:rsidR="00357530" w:rsidRPr="00030EBF" w:rsidRDefault="00357530" w:rsidP="000A2AD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1462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Ефремова, Н. А. Правовое регулирование </w:t>
            </w:r>
            <w:r w:rsidRPr="001462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внешнеэкономической деятельности / Н.А. Ефремова. - М.: РГГУ,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2018г.</w:t>
            </w:r>
          </w:p>
        </w:tc>
        <w:tc>
          <w:tcPr>
            <w:tcW w:w="2552" w:type="dxa"/>
            <w:vMerge w:val="restart"/>
          </w:tcPr>
          <w:p w:rsidR="00357530" w:rsidRDefault="00357530" w:rsidP="00357530">
            <w:pPr>
              <w:tabs>
                <w:tab w:val="left" w:pos="61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Понятие внешнеторговые операции</w:t>
            </w:r>
          </w:p>
          <w:p w:rsidR="00357530" w:rsidRDefault="00357530" w:rsidP="00357530">
            <w:pPr>
              <w:tabs>
                <w:tab w:val="left" w:pos="61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2.Классификация внешнеторговых операций</w:t>
            </w:r>
          </w:p>
          <w:p w:rsidR="00357530" w:rsidRDefault="00357530" w:rsidP="00357530">
            <w:pPr>
              <w:tabs>
                <w:tab w:val="left" w:pos="61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Типы сделок</w:t>
            </w:r>
          </w:p>
          <w:p w:rsidR="00357530" w:rsidRPr="00056353" w:rsidRDefault="00357530" w:rsidP="00357530">
            <w:pPr>
              <w:tabs>
                <w:tab w:val="left" w:pos="61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4.Кто является агентами посредникам</w:t>
            </w:r>
          </w:p>
        </w:tc>
      </w:tr>
      <w:tr w:rsidR="002B3BCF" w:rsidRPr="0097736A" w:rsidTr="00210AC0">
        <w:tc>
          <w:tcPr>
            <w:tcW w:w="1413" w:type="dxa"/>
          </w:tcPr>
          <w:p w:rsidR="002B3BCF" w:rsidRDefault="002B3BCF" w:rsidP="000A2AD1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02.02.2021</w:t>
            </w:r>
          </w:p>
        </w:tc>
        <w:tc>
          <w:tcPr>
            <w:tcW w:w="2126" w:type="dxa"/>
          </w:tcPr>
          <w:p w:rsidR="002B3BCF" w:rsidRPr="009650B1" w:rsidRDefault="002B3BCF" w:rsidP="000A2A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50B1">
              <w:rPr>
                <w:rFonts w:ascii="Times New Roman" w:hAnsi="Times New Roman"/>
                <w:sz w:val="24"/>
                <w:szCs w:val="24"/>
              </w:rPr>
              <w:t>Внешнеторговые операции и типы сделок. Классификация внешнеторговых операций и сделок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650B1">
              <w:rPr>
                <w:rFonts w:ascii="Times New Roman" w:hAnsi="Times New Roman"/>
                <w:sz w:val="24"/>
                <w:szCs w:val="24"/>
              </w:rPr>
              <w:t xml:space="preserve"> Типовая международная сделка купли-продажи и ее оформление</w:t>
            </w:r>
          </w:p>
        </w:tc>
        <w:tc>
          <w:tcPr>
            <w:tcW w:w="1105" w:type="dxa"/>
          </w:tcPr>
          <w:p w:rsidR="002B3BCF" w:rsidRDefault="002B3BCF" w:rsidP="000A2AD1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3BCF" w:rsidRDefault="002B3BCF" w:rsidP="000A2AD1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3BCF" w:rsidRDefault="002B3BCF" w:rsidP="000A2AD1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3BCF" w:rsidRDefault="002B3BCF" w:rsidP="000A2AD1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B3BCF" w:rsidRPr="00030EBF" w:rsidRDefault="002B3BCF" w:rsidP="000A2AD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B3BCF" w:rsidRDefault="002B3BCF" w:rsidP="00357530">
            <w:pPr>
              <w:tabs>
                <w:tab w:val="left" w:pos="61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530" w:rsidRPr="0097736A" w:rsidTr="00210AC0">
        <w:tc>
          <w:tcPr>
            <w:tcW w:w="1413" w:type="dxa"/>
          </w:tcPr>
          <w:p w:rsidR="00357530" w:rsidRPr="002B3BCF" w:rsidRDefault="002B3BCF" w:rsidP="00B926F6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02.02.2021</w:t>
            </w:r>
          </w:p>
        </w:tc>
        <w:tc>
          <w:tcPr>
            <w:tcW w:w="2126" w:type="dxa"/>
          </w:tcPr>
          <w:p w:rsidR="00357530" w:rsidRPr="009650B1" w:rsidRDefault="00357530" w:rsidP="00B926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0B1">
              <w:rPr>
                <w:rFonts w:ascii="Times New Roman" w:hAnsi="Times New Roman"/>
                <w:sz w:val="24"/>
                <w:szCs w:val="24"/>
              </w:rPr>
              <w:t xml:space="preserve">Контракт купли-продажи, его содержание, подготовка и исполнение  </w:t>
            </w:r>
          </w:p>
        </w:tc>
        <w:tc>
          <w:tcPr>
            <w:tcW w:w="1105" w:type="dxa"/>
          </w:tcPr>
          <w:p w:rsidR="00357530" w:rsidRDefault="00357530" w:rsidP="00B926F6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7530" w:rsidRPr="0097736A" w:rsidRDefault="00357530" w:rsidP="00B926F6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57530" w:rsidRDefault="00357530" w:rsidP="00B926F6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EBF">
              <w:rPr>
                <w:rFonts w:ascii="Times New Roman" w:hAnsi="Times New Roman"/>
                <w:sz w:val="24"/>
                <w:szCs w:val="24"/>
              </w:rPr>
              <w:t>1. Организация и регулирования внешнеэкономической деятельности Учебник М. Юрист 1999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57530" w:rsidRDefault="00357530" w:rsidP="00B926F6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Вологдин, А. А. Правовое регулирование внешнеэкономической деятельности: учеб. пособие для магистров / А. А. Вологдин. – 3-е изд., </w:t>
            </w:r>
            <w:proofErr w:type="spell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испр</w:t>
            </w:r>
            <w:proofErr w:type="spellEnd"/>
            <w:proofErr w:type="gram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. и</w:t>
            </w:r>
            <w:proofErr w:type="gramEnd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доп. – М.: </w:t>
            </w:r>
            <w:proofErr w:type="spell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, 2014.</w:t>
            </w:r>
          </w:p>
          <w:p w:rsidR="00357530" w:rsidRDefault="00357530" w:rsidP="00B926F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государственного регулирования внешнеэкономической деятельности в России: учебник / А.П. </w:t>
            </w:r>
            <w:proofErr w:type="spell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Джабаев</w:t>
            </w:r>
            <w:proofErr w:type="spellEnd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. – М.: Экономика, 2014. – 479 с.- (Высшее образование).</w:t>
            </w:r>
          </w:p>
          <w:p w:rsidR="00357530" w:rsidRPr="00030EBF" w:rsidRDefault="00357530" w:rsidP="00B926F6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1462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Ефремова, Н. А. Правовое регулирование внешнеэкономической деятельности / Н.А. Ефремова. - М.: РГГУ,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2018г.</w:t>
            </w:r>
          </w:p>
        </w:tc>
        <w:tc>
          <w:tcPr>
            <w:tcW w:w="2552" w:type="dxa"/>
            <w:vMerge/>
          </w:tcPr>
          <w:p w:rsidR="00357530" w:rsidRPr="006B694A" w:rsidRDefault="00357530" w:rsidP="00357530">
            <w:pPr>
              <w:tabs>
                <w:tab w:val="left" w:pos="61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30" w:rsidRPr="0097736A" w:rsidTr="00210AC0">
        <w:tc>
          <w:tcPr>
            <w:tcW w:w="1413" w:type="dxa"/>
          </w:tcPr>
          <w:p w:rsidR="00357530" w:rsidRPr="002B3BCF" w:rsidRDefault="002B3BCF" w:rsidP="00B926F6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BC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B3BCF">
              <w:rPr>
                <w:rFonts w:ascii="Times New Roman" w:hAnsi="Times New Roman"/>
                <w:sz w:val="24"/>
                <w:szCs w:val="24"/>
              </w:rPr>
              <w:t>.02.2021</w:t>
            </w:r>
          </w:p>
        </w:tc>
        <w:tc>
          <w:tcPr>
            <w:tcW w:w="2126" w:type="dxa"/>
          </w:tcPr>
          <w:p w:rsidR="00357530" w:rsidRDefault="00357530" w:rsidP="00B926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0B1">
              <w:rPr>
                <w:rFonts w:ascii="Times New Roman" w:hAnsi="Times New Roman"/>
                <w:sz w:val="24"/>
                <w:szCs w:val="24"/>
              </w:rPr>
              <w:t xml:space="preserve">Арендные, подрядные и лицензионные сделки </w:t>
            </w:r>
          </w:p>
          <w:p w:rsidR="00357530" w:rsidRPr="009650B1" w:rsidRDefault="00357530" w:rsidP="00B926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0B1">
              <w:rPr>
                <w:rFonts w:ascii="Times New Roman" w:hAnsi="Times New Roman"/>
                <w:sz w:val="24"/>
                <w:szCs w:val="24"/>
              </w:rPr>
              <w:lastRenderedPageBreak/>
              <w:t>Виды компенсационных сделок. Агенты-посредники и агентские соглашения</w:t>
            </w:r>
          </w:p>
        </w:tc>
        <w:tc>
          <w:tcPr>
            <w:tcW w:w="1105" w:type="dxa"/>
          </w:tcPr>
          <w:p w:rsidR="00357530" w:rsidRDefault="00357530" w:rsidP="00B926F6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7530" w:rsidRPr="0097736A" w:rsidRDefault="002B3BCF" w:rsidP="00B926F6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57530" w:rsidRDefault="00357530" w:rsidP="00B926F6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EBF">
              <w:rPr>
                <w:rFonts w:ascii="Times New Roman" w:hAnsi="Times New Roman"/>
                <w:sz w:val="24"/>
                <w:szCs w:val="24"/>
              </w:rPr>
              <w:t xml:space="preserve">1. Организация и регулирования внешнеэкономической деятельности Учебник </w:t>
            </w:r>
            <w:r w:rsidRPr="00030EBF">
              <w:rPr>
                <w:rFonts w:ascii="Times New Roman" w:hAnsi="Times New Roman"/>
                <w:sz w:val="24"/>
                <w:szCs w:val="24"/>
              </w:rPr>
              <w:lastRenderedPageBreak/>
              <w:t>М. Юрист 1999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57530" w:rsidRDefault="00357530" w:rsidP="00B926F6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Вологдин, А. А. Правовое регулирование внешнеэкономической деятельности: учеб. пособие для магистров / А. А. Вологдин. – 3-е изд., </w:t>
            </w:r>
            <w:proofErr w:type="spell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испр</w:t>
            </w:r>
            <w:proofErr w:type="spellEnd"/>
            <w:proofErr w:type="gram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. и</w:t>
            </w:r>
            <w:proofErr w:type="gramEnd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доп. – М.: </w:t>
            </w:r>
            <w:proofErr w:type="spell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, 2014.</w:t>
            </w:r>
          </w:p>
          <w:p w:rsidR="00357530" w:rsidRDefault="00357530" w:rsidP="00B926F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государственного регулирования внешнеэкономической деятельности в России: учебник / А.П. </w:t>
            </w:r>
            <w:proofErr w:type="spell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Джабаев</w:t>
            </w:r>
            <w:proofErr w:type="spellEnd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. – М.: Экономика, 2014. – 479 с.- (Высшее образование).</w:t>
            </w:r>
          </w:p>
          <w:p w:rsidR="00357530" w:rsidRPr="00030EBF" w:rsidRDefault="00357530" w:rsidP="00B926F6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1462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Ефремова, Н. А. Правовое регулирование внешнеэкономической деятельности / Н.А. Ефремова. - М.: РГГУ,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2018г.</w:t>
            </w:r>
          </w:p>
        </w:tc>
        <w:tc>
          <w:tcPr>
            <w:tcW w:w="2552" w:type="dxa"/>
            <w:vMerge/>
          </w:tcPr>
          <w:p w:rsidR="00357530" w:rsidRDefault="00357530" w:rsidP="00CE02B9">
            <w:pPr>
              <w:tabs>
                <w:tab w:val="left" w:pos="61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3BCF" w:rsidRPr="0097736A" w:rsidTr="00210AC0">
        <w:tc>
          <w:tcPr>
            <w:tcW w:w="1413" w:type="dxa"/>
          </w:tcPr>
          <w:p w:rsidR="002B3BCF" w:rsidRPr="002B3BCF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09.02.2021</w:t>
            </w:r>
          </w:p>
        </w:tc>
        <w:tc>
          <w:tcPr>
            <w:tcW w:w="2126" w:type="dxa"/>
          </w:tcPr>
          <w:p w:rsidR="002B3BCF" w:rsidRDefault="002B3BCF" w:rsidP="002B3B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0B1">
              <w:rPr>
                <w:rFonts w:ascii="Times New Roman" w:hAnsi="Times New Roman"/>
                <w:sz w:val="24"/>
                <w:szCs w:val="24"/>
              </w:rPr>
              <w:t xml:space="preserve">Арендные, подрядные и лицензионные сделки </w:t>
            </w:r>
          </w:p>
          <w:p w:rsidR="002B3BCF" w:rsidRPr="009650B1" w:rsidRDefault="002B3BCF" w:rsidP="002B3B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0B1">
              <w:rPr>
                <w:rFonts w:ascii="Times New Roman" w:hAnsi="Times New Roman"/>
                <w:sz w:val="24"/>
                <w:szCs w:val="24"/>
              </w:rPr>
              <w:t>Виды компенсационных сделок. Агенты-посредники и агентские соглашения</w:t>
            </w:r>
          </w:p>
        </w:tc>
        <w:tc>
          <w:tcPr>
            <w:tcW w:w="1105" w:type="dxa"/>
          </w:tcPr>
          <w:p w:rsidR="002B3BCF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3BCF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3BCF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B3BCF" w:rsidRPr="00030EBF" w:rsidRDefault="002B3BCF" w:rsidP="002B3BC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3BCF" w:rsidRDefault="002B3BCF" w:rsidP="002B3BCF">
            <w:pPr>
              <w:tabs>
                <w:tab w:val="left" w:pos="61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3BCF" w:rsidRPr="0097736A" w:rsidTr="00210AC0">
        <w:tc>
          <w:tcPr>
            <w:tcW w:w="1413" w:type="dxa"/>
          </w:tcPr>
          <w:p w:rsidR="002B3BCF" w:rsidRPr="0097736A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18" w:type="dxa"/>
            <w:gridSpan w:val="4"/>
          </w:tcPr>
          <w:p w:rsidR="002B3BCF" w:rsidRPr="00964C49" w:rsidRDefault="002B3BCF" w:rsidP="002B3BC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C49">
              <w:rPr>
                <w:rFonts w:ascii="Times New Roman" w:hAnsi="Times New Roman"/>
                <w:b/>
                <w:sz w:val="28"/>
                <w:szCs w:val="28"/>
              </w:rPr>
              <w:t>Экономическая сущность и значение внешней торговли</w:t>
            </w:r>
          </w:p>
        </w:tc>
      </w:tr>
      <w:tr w:rsidR="002B3BCF" w:rsidRPr="0097736A" w:rsidTr="00210AC0">
        <w:tc>
          <w:tcPr>
            <w:tcW w:w="1413" w:type="dxa"/>
          </w:tcPr>
          <w:p w:rsidR="002B3BCF" w:rsidRPr="002B3BCF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BCF">
              <w:rPr>
                <w:rFonts w:ascii="Times New Roman" w:hAnsi="Times New Roman"/>
                <w:sz w:val="24"/>
                <w:szCs w:val="24"/>
              </w:rPr>
              <w:t>09.02.2021</w:t>
            </w:r>
          </w:p>
        </w:tc>
        <w:tc>
          <w:tcPr>
            <w:tcW w:w="2126" w:type="dxa"/>
          </w:tcPr>
          <w:p w:rsidR="002B3BCF" w:rsidRPr="0097736A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50B1">
              <w:rPr>
                <w:rFonts w:ascii="Times New Roman" w:hAnsi="Times New Roman"/>
                <w:sz w:val="24"/>
                <w:szCs w:val="24"/>
              </w:rPr>
              <w:t>Экономическая сущность и значение внешней торговли КР. Особенности внешней торговли Кыргызской Республики</w:t>
            </w:r>
          </w:p>
        </w:tc>
        <w:tc>
          <w:tcPr>
            <w:tcW w:w="1105" w:type="dxa"/>
          </w:tcPr>
          <w:p w:rsidR="002B3BCF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3BCF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3BCF" w:rsidRPr="0097736A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B3BCF" w:rsidRDefault="002B3BCF" w:rsidP="002B3BC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EBF">
              <w:rPr>
                <w:rFonts w:ascii="Times New Roman" w:hAnsi="Times New Roman"/>
                <w:sz w:val="24"/>
                <w:szCs w:val="24"/>
              </w:rPr>
              <w:t>1. Организация и регулирования внешнеэкономической деятельности Учебник М. Юрист 1999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B3BCF" w:rsidRDefault="002B3BCF" w:rsidP="002B3BC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Вологдин, А. А. Правовое регулирование внешнеэкономической деятельности: учеб. пособие для магистров / А. А. Вологдин. – 3-е изд., </w:t>
            </w:r>
            <w:proofErr w:type="spell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испр</w:t>
            </w:r>
            <w:proofErr w:type="spellEnd"/>
            <w:proofErr w:type="gram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. и</w:t>
            </w:r>
            <w:proofErr w:type="gramEnd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доп. – М.: </w:t>
            </w:r>
            <w:proofErr w:type="spell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Юрайт</w:t>
            </w:r>
            <w:proofErr w:type="spellEnd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, 2014.</w:t>
            </w:r>
          </w:p>
          <w:p w:rsidR="002B3BCF" w:rsidRDefault="002B3BCF" w:rsidP="002B3BC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государственного регулирования внешнеэкономической деятельности в России: учебник / А.П. </w:t>
            </w:r>
            <w:proofErr w:type="spell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Джабаев</w:t>
            </w:r>
            <w:proofErr w:type="spellEnd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. – М.: Экономика, 2014. – 479 с.- (Высшее образование).</w:t>
            </w:r>
          </w:p>
          <w:p w:rsidR="002B3BCF" w:rsidRPr="00030EBF" w:rsidRDefault="002B3BCF" w:rsidP="002B3BC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1462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Ефремова, Н. А. Правовое регулирование внешнеэкономической деятельности / Н.А. Ефремова. - М.: РГГУ,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2018г.</w:t>
            </w:r>
          </w:p>
        </w:tc>
        <w:tc>
          <w:tcPr>
            <w:tcW w:w="2552" w:type="dxa"/>
          </w:tcPr>
          <w:p w:rsidR="002B3BCF" w:rsidRPr="004C1045" w:rsidRDefault="002B3BCF" w:rsidP="002B3BCF">
            <w:pPr>
              <w:tabs>
                <w:tab w:val="left" w:pos="61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.Понятие внешней торговли</w:t>
            </w:r>
          </w:p>
          <w:p w:rsidR="002B3BCF" w:rsidRDefault="002B3BCF" w:rsidP="002B3BCF">
            <w:pPr>
              <w:tabs>
                <w:tab w:val="left" w:pos="61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2.Задачи внешней торговли</w:t>
            </w:r>
          </w:p>
          <w:p w:rsidR="002B3BCF" w:rsidRPr="004C1045" w:rsidRDefault="002B3BCF" w:rsidP="002B3BCF">
            <w:pPr>
              <w:tabs>
                <w:tab w:val="left" w:pos="61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210E50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C104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Значение</w:t>
            </w:r>
            <w:r w:rsidRPr="004C1045">
              <w:rPr>
                <w:rStyle w:val="apple-converted-space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hyperlink r:id="rId6" w:tooltip="Внешняя торговля" w:history="1">
              <w:r w:rsidRPr="004C1045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внешней торговли</w:t>
              </w:r>
            </w:hyperlink>
            <w:r w:rsidRPr="004C1045">
              <w:rPr>
                <w:rStyle w:val="apple-converted-space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C104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для развития национальной</w:t>
            </w:r>
            <w:r w:rsidRPr="004C1045">
              <w:rPr>
                <w:rStyle w:val="apple-converted-space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hyperlink r:id="rId7" w:tooltip="Экономика" w:history="1">
              <w:r w:rsidRPr="004C1045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экономики</w:t>
              </w:r>
            </w:hyperlink>
          </w:p>
          <w:p w:rsidR="002B3BCF" w:rsidRDefault="002B3BCF" w:rsidP="002B3BCF">
            <w:pPr>
              <w:tabs>
                <w:tab w:val="left" w:pos="61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4.Понятие внешнеторговый оборот</w:t>
            </w:r>
          </w:p>
        </w:tc>
      </w:tr>
      <w:tr w:rsidR="002B3BCF" w:rsidRPr="0097736A" w:rsidTr="00210AC0">
        <w:tc>
          <w:tcPr>
            <w:tcW w:w="1413" w:type="dxa"/>
          </w:tcPr>
          <w:p w:rsidR="002B3BCF" w:rsidRPr="0097736A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18" w:type="dxa"/>
            <w:gridSpan w:val="4"/>
          </w:tcPr>
          <w:p w:rsidR="002B3BCF" w:rsidRPr="00964C49" w:rsidRDefault="002B3BCF" w:rsidP="002B3BCF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C49">
              <w:rPr>
                <w:rFonts w:ascii="Times New Roman" w:hAnsi="Times New Roman"/>
                <w:b/>
                <w:sz w:val="28"/>
                <w:szCs w:val="28"/>
              </w:rPr>
              <w:t>О государственном регулировании внешнеторговой</w:t>
            </w:r>
          </w:p>
          <w:p w:rsidR="002B3BCF" w:rsidRDefault="002B3BCF" w:rsidP="002B3BC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C49">
              <w:rPr>
                <w:rFonts w:ascii="Times New Roman" w:hAnsi="Times New Roman"/>
                <w:b/>
                <w:sz w:val="28"/>
                <w:szCs w:val="28"/>
              </w:rPr>
              <w:t>деятельности в Кыргызской Республике</w:t>
            </w:r>
          </w:p>
        </w:tc>
      </w:tr>
      <w:tr w:rsidR="002B3BCF" w:rsidRPr="0097736A" w:rsidTr="00210AC0">
        <w:tc>
          <w:tcPr>
            <w:tcW w:w="1413" w:type="dxa"/>
          </w:tcPr>
          <w:p w:rsidR="002B3BCF" w:rsidRPr="002B3BCF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BCF">
              <w:rPr>
                <w:rFonts w:ascii="Times New Roman" w:hAnsi="Times New Roman"/>
                <w:sz w:val="24"/>
                <w:szCs w:val="24"/>
              </w:rPr>
              <w:t>11.02.2021</w:t>
            </w:r>
          </w:p>
        </w:tc>
        <w:tc>
          <w:tcPr>
            <w:tcW w:w="2126" w:type="dxa"/>
          </w:tcPr>
          <w:p w:rsidR="002B3BCF" w:rsidRPr="00964C49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C49">
              <w:rPr>
                <w:rFonts w:ascii="Times New Roman" w:hAnsi="Times New Roman"/>
                <w:sz w:val="24"/>
                <w:szCs w:val="24"/>
              </w:rPr>
              <w:t>О государственном регулировании внешнеторговой деятельности в Кыргызской республике</w:t>
            </w:r>
          </w:p>
        </w:tc>
        <w:tc>
          <w:tcPr>
            <w:tcW w:w="1105" w:type="dxa"/>
          </w:tcPr>
          <w:p w:rsidR="002B3BCF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3BCF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3BCF" w:rsidRPr="0097736A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vMerge w:val="restart"/>
          </w:tcPr>
          <w:p w:rsidR="002B3BCF" w:rsidRDefault="002B3BCF" w:rsidP="002B3BC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EBF">
              <w:rPr>
                <w:rFonts w:ascii="Times New Roman" w:hAnsi="Times New Roman"/>
                <w:sz w:val="24"/>
                <w:szCs w:val="24"/>
              </w:rPr>
              <w:t>1.Организация и регулирования внешнеэкономической деятельности Учебник М. Юрист 1999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B3BCF" w:rsidRDefault="002B3BCF" w:rsidP="002B3BC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Вологдин, А. А. Правовое регулирование внешнеэкономической деятельности: учеб. пособие для магистров / А. А. Вологдин. – 3-е изд., </w:t>
            </w:r>
            <w:proofErr w:type="spell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испр</w:t>
            </w:r>
            <w:proofErr w:type="spellEnd"/>
            <w:proofErr w:type="gram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. и</w:t>
            </w:r>
            <w:proofErr w:type="gramEnd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доп. – М.: </w:t>
            </w:r>
            <w:proofErr w:type="spell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, 2014.</w:t>
            </w:r>
          </w:p>
          <w:p w:rsidR="002B3BCF" w:rsidRDefault="002B3BCF" w:rsidP="002B3BC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государственного регулирования внешнеэкономической деятельности в России: учебник / А.П. </w:t>
            </w:r>
            <w:proofErr w:type="spell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Джабаев</w:t>
            </w:r>
            <w:proofErr w:type="spellEnd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. – М.: Экономика, 2014. – 479 с.- (Высшее образование).</w:t>
            </w:r>
          </w:p>
          <w:p w:rsidR="002B3BCF" w:rsidRPr="00030EBF" w:rsidRDefault="002B3BCF" w:rsidP="002B3BC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1462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Ефремова, Н. А. Правовое регулирование внешнеэкономической деятельности / Н.А. Ефремова. - М.: РГГУ,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2018г.</w:t>
            </w:r>
          </w:p>
        </w:tc>
        <w:tc>
          <w:tcPr>
            <w:tcW w:w="2552" w:type="dxa"/>
            <w:vMerge w:val="restart"/>
          </w:tcPr>
          <w:p w:rsidR="002B3BCF" w:rsidRPr="00CE02B9" w:rsidRDefault="002B3BCF" w:rsidP="002B3BCF">
            <w:pPr>
              <w:tabs>
                <w:tab w:val="left" w:pos="61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2B9">
              <w:rPr>
                <w:rFonts w:ascii="Times New Roman" w:hAnsi="Times New Roman"/>
                <w:sz w:val="24"/>
                <w:szCs w:val="24"/>
              </w:rPr>
              <w:t>1.Участники внешнеторговой деятельности</w:t>
            </w:r>
          </w:p>
          <w:p w:rsidR="002B3BCF" w:rsidRPr="00CE02B9" w:rsidRDefault="002B3BCF" w:rsidP="002B3BCF">
            <w:pPr>
              <w:tabs>
                <w:tab w:val="left" w:pos="61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2B9">
              <w:rPr>
                <w:rFonts w:ascii="Times New Roman" w:hAnsi="Times New Roman"/>
                <w:sz w:val="24"/>
                <w:szCs w:val="24"/>
              </w:rPr>
              <w:t>2.Органы исполнительной власти Кыргызской Республики, ответственные за государственное регулирование внешнеторговой деятельности</w:t>
            </w:r>
          </w:p>
          <w:p w:rsidR="002B3BCF" w:rsidRPr="00CE02B9" w:rsidRDefault="002B3BCF" w:rsidP="002B3BCF">
            <w:pPr>
              <w:tabs>
                <w:tab w:val="left" w:pos="61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2B9">
              <w:rPr>
                <w:rFonts w:ascii="Times New Roman" w:hAnsi="Times New Roman"/>
                <w:sz w:val="24"/>
                <w:szCs w:val="24"/>
              </w:rPr>
              <w:t>3.Мероприятия, содействующие развитию внешнеторговой деятельности</w:t>
            </w:r>
          </w:p>
          <w:p w:rsidR="002B3BCF" w:rsidRPr="00CE02B9" w:rsidRDefault="002B3BCF" w:rsidP="002B3BCF">
            <w:pPr>
              <w:tabs>
                <w:tab w:val="left" w:pos="61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02B9">
              <w:rPr>
                <w:rFonts w:ascii="Times New Roman" w:hAnsi="Times New Roman"/>
                <w:sz w:val="24"/>
                <w:szCs w:val="24"/>
              </w:rPr>
              <w:t>4. Ответные меры в области внешнеторговой деятельности по защите экономических интересов Кыргызской</w:t>
            </w:r>
          </w:p>
        </w:tc>
      </w:tr>
      <w:tr w:rsidR="002B3BCF" w:rsidRPr="0097736A" w:rsidTr="00210AC0">
        <w:tc>
          <w:tcPr>
            <w:tcW w:w="1413" w:type="dxa"/>
          </w:tcPr>
          <w:p w:rsidR="002B3BCF" w:rsidRPr="002B3BCF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16.02.2021</w:t>
            </w:r>
          </w:p>
        </w:tc>
        <w:tc>
          <w:tcPr>
            <w:tcW w:w="2126" w:type="dxa"/>
          </w:tcPr>
          <w:p w:rsidR="002B3BCF" w:rsidRPr="00964C49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C49">
              <w:rPr>
                <w:rFonts w:ascii="Times New Roman" w:hAnsi="Times New Roman"/>
                <w:sz w:val="24"/>
                <w:szCs w:val="24"/>
              </w:rPr>
              <w:t>О государственном регулировании внешнеторговой деятельности в Кыргызской республике</w:t>
            </w:r>
          </w:p>
        </w:tc>
        <w:tc>
          <w:tcPr>
            <w:tcW w:w="1105" w:type="dxa"/>
          </w:tcPr>
          <w:p w:rsidR="002B3BCF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3780" w:rsidRDefault="001F3780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3780" w:rsidRDefault="001F3780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vMerge/>
          </w:tcPr>
          <w:p w:rsidR="002B3BCF" w:rsidRPr="00030EBF" w:rsidRDefault="002B3BCF" w:rsidP="002B3BC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B3BCF" w:rsidRPr="00CE02B9" w:rsidRDefault="002B3BCF" w:rsidP="002B3BCF">
            <w:pPr>
              <w:tabs>
                <w:tab w:val="left" w:pos="61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BCF" w:rsidRPr="0097736A" w:rsidTr="00210AC0">
        <w:tc>
          <w:tcPr>
            <w:tcW w:w="1413" w:type="dxa"/>
          </w:tcPr>
          <w:p w:rsidR="002B3BCF" w:rsidRPr="0097736A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18" w:type="dxa"/>
            <w:gridSpan w:val="4"/>
          </w:tcPr>
          <w:p w:rsidR="002B3BCF" w:rsidRPr="00FA2191" w:rsidRDefault="002B3BCF" w:rsidP="002B3BC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191">
              <w:rPr>
                <w:rFonts w:ascii="Times New Roman" w:eastAsia="Times New Roman" w:hAnsi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>Сущность, цели и задачи государственного регулирования внешнеторговой деятельности</w:t>
            </w:r>
          </w:p>
        </w:tc>
      </w:tr>
      <w:tr w:rsidR="002B3BCF" w:rsidRPr="0097736A" w:rsidTr="00210AC0">
        <w:tc>
          <w:tcPr>
            <w:tcW w:w="1413" w:type="dxa"/>
          </w:tcPr>
          <w:p w:rsidR="002B3BCF" w:rsidRPr="002B3BCF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BCF">
              <w:rPr>
                <w:rFonts w:ascii="Times New Roman" w:hAnsi="Times New Roman"/>
                <w:sz w:val="24"/>
                <w:szCs w:val="24"/>
              </w:rPr>
              <w:t>16.02.2021</w:t>
            </w:r>
          </w:p>
        </w:tc>
        <w:tc>
          <w:tcPr>
            <w:tcW w:w="2126" w:type="dxa"/>
          </w:tcPr>
          <w:p w:rsidR="002B3BCF" w:rsidRPr="002C5474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474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Сущность, цели и задачи государственного регулирования внешнеторговой деятельности</w:t>
            </w:r>
          </w:p>
        </w:tc>
        <w:tc>
          <w:tcPr>
            <w:tcW w:w="1105" w:type="dxa"/>
          </w:tcPr>
          <w:p w:rsidR="002B3BCF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3BCF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3BCF" w:rsidRPr="0097736A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vMerge w:val="restart"/>
          </w:tcPr>
          <w:p w:rsidR="002B3BCF" w:rsidRDefault="002B3BCF" w:rsidP="002B3BC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EBF">
              <w:rPr>
                <w:rFonts w:ascii="Times New Roman" w:hAnsi="Times New Roman"/>
                <w:sz w:val="24"/>
                <w:szCs w:val="24"/>
              </w:rPr>
              <w:t>1. Организация и регулирования внешнеэкономической деятельности Учебник М. Юрист 1999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B3BCF" w:rsidRDefault="002B3BCF" w:rsidP="002B3BC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Вологдин, А. А. Правовое регулирование внешнеэкономической деятельности: учеб. пособие для магистров / А. А. Вологдин. – 3-е изд., </w:t>
            </w:r>
            <w:proofErr w:type="spell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испр</w:t>
            </w:r>
            <w:proofErr w:type="spellEnd"/>
            <w:proofErr w:type="gram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. и</w:t>
            </w:r>
            <w:proofErr w:type="gramEnd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доп. – М.: </w:t>
            </w:r>
            <w:proofErr w:type="spell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, 2014.</w:t>
            </w:r>
          </w:p>
          <w:p w:rsidR="002B3BCF" w:rsidRDefault="002B3BCF" w:rsidP="002B3BC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государственного регулирования внешнеэкономической деятельности в России: учебник / А.П. </w:t>
            </w:r>
            <w:proofErr w:type="spell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Джабаев</w:t>
            </w:r>
            <w:proofErr w:type="spellEnd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. – М.: Экономика, 2014. – 479 с.- (Высшее образование).</w:t>
            </w:r>
          </w:p>
          <w:p w:rsidR="002B3BCF" w:rsidRPr="00030EBF" w:rsidRDefault="002B3BCF" w:rsidP="002B3BC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1462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Ефремова, Н. А. Правовое регулирование внешнеэкономической деятельности / Н.А. Ефремова. - М.: РГГУ,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2018г.</w:t>
            </w:r>
          </w:p>
        </w:tc>
        <w:tc>
          <w:tcPr>
            <w:tcW w:w="2552" w:type="dxa"/>
            <w:vMerge w:val="restart"/>
          </w:tcPr>
          <w:p w:rsidR="002B3BCF" w:rsidRPr="00CE02B9" w:rsidRDefault="002B3BCF" w:rsidP="002B3BCF">
            <w:pPr>
              <w:tabs>
                <w:tab w:val="left" w:pos="61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2B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Понятие государственного регулирования внешнеторговой деятельности</w:t>
            </w:r>
          </w:p>
          <w:p w:rsidR="002B3BCF" w:rsidRDefault="002B3BCF" w:rsidP="002B3BCF">
            <w:pPr>
              <w:tabs>
                <w:tab w:val="left" w:pos="61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2B9">
              <w:rPr>
                <w:rFonts w:ascii="Times New Roman" w:hAnsi="Times New Roman"/>
                <w:sz w:val="24"/>
                <w:szCs w:val="24"/>
              </w:rPr>
              <w:t>2.</w:t>
            </w:r>
            <w:r w:rsidRPr="00A91EC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Цели и задачи государственного регулирования внешнеторговой деятельности</w:t>
            </w:r>
          </w:p>
          <w:p w:rsidR="002B3BCF" w:rsidRPr="00055FDF" w:rsidRDefault="002B3BCF" w:rsidP="002B3BCF">
            <w:pPr>
              <w:tabs>
                <w:tab w:val="left" w:pos="61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2B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55F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Принципы государственного регулирования внешнеторговой деятельности.</w:t>
            </w:r>
          </w:p>
          <w:p w:rsidR="002B3BCF" w:rsidRPr="00A91ECA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02B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Формы торговой политики</w:t>
            </w:r>
          </w:p>
        </w:tc>
      </w:tr>
      <w:tr w:rsidR="002B3BCF" w:rsidRPr="0097736A" w:rsidTr="00210AC0">
        <w:tc>
          <w:tcPr>
            <w:tcW w:w="1413" w:type="dxa"/>
          </w:tcPr>
          <w:p w:rsidR="002B3BCF" w:rsidRPr="002B3BCF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2126" w:type="dxa"/>
          </w:tcPr>
          <w:p w:rsidR="002B3BCF" w:rsidRPr="002C5474" w:rsidRDefault="002B3BCF" w:rsidP="002B3BC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2C5474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Сущность, цели и задачи государственного регулирования внешнеторговой деятельности</w:t>
            </w:r>
          </w:p>
        </w:tc>
        <w:tc>
          <w:tcPr>
            <w:tcW w:w="1105" w:type="dxa"/>
          </w:tcPr>
          <w:p w:rsidR="002B3BCF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3BCF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3BCF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vMerge/>
          </w:tcPr>
          <w:p w:rsidR="002B3BCF" w:rsidRPr="00030EBF" w:rsidRDefault="002B3BCF" w:rsidP="002B3BC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B3BCF" w:rsidRPr="00CE02B9" w:rsidRDefault="002B3BCF" w:rsidP="002B3BCF">
            <w:pPr>
              <w:tabs>
                <w:tab w:val="left" w:pos="61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BCF" w:rsidRPr="0097736A" w:rsidTr="00210AC0">
        <w:tc>
          <w:tcPr>
            <w:tcW w:w="1413" w:type="dxa"/>
          </w:tcPr>
          <w:p w:rsidR="002B3BCF" w:rsidRPr="0097736A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18" w:type="dxa"/>
            <w:gridSpan w:val="4"/>
          </w:tcPr>
          <w:p w:rsidR="002B3BCF" w:rsidRDefault="002B3BCF" w:rsidP="002B3BC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Регулирование внешнеторговой деятельности</w:t>
            </w:r>
          </w:p>
        </w:tc>
      </w:tr>
      <w:tr w:rsidR="002B3BCF" w:rsidRPr="0097736A" w:rsidTr="00210AC0">
        <w:tc>
          <w:tcPr>
            <w:tcW w:w="1413" w:type="dxa"/>
          </w:tcPr>
          <w:p w:rsidR="002B3BCF" w:rsidRPr="009E1414" w:rsidRDefault="009E1414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414">
              <w:rPr>
                <w:rFonts w:ascii="Times New Roman" w:hAnsi="Times New Roman"/>
                <w:sz w:val="24"/>
                <w:szCs w:val="24"/>
              </w:rPr>
              <w:t>2</w:t>
            </w:r>
            <w:r w:rsidR="00F1044D">
              <w:rPr>
                <w:rFonts w:ascii="Times New Roman" w:hAnsi="Times New Roman"/>
                <w:sz w:val="24"/>
                <w:szCs w:val="24"/>
              </w:rPr>
              <w:t>0</w:t>
            </w:r>
            <w:r w:rsidRPr="009E1414">
              <w:rPr>
                <w:rFonts w:ascii="Times New Roman" w:hAnsi="Times New Roman"/>
                <w:sz w:val="24"/>
                <w:szCs w:val="24"/>
              </w:rPr>
              <w:t>.02.2021</w:t>
            </w:r>
          </w:p>
        </w:tc>
        <w:tc>
          <w:tcPr>
            <w:tcW w:w="2126" w:type="dxa"/>
          </w:tcPr>
          <w:p w:rsidR="002B3BCF" w:rsidRPr="0097736A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50B1">
              <w:rPr>
                <w:rFonts w:ascii="Times New Roman" w:hAnsi="Times New Roman"/>
                <w:sz w:val="24"/>
                <w:szCs w:val="24"/>
              </w:rPr>
              <w:t xml:space="preserve">Необходимость </w:t>
            </w:r>
            <w:r>
              <w:rPr>
                <w:rFonts w:ascii="Times New Roman" w:hAnsi="Times New Roman"/>
                <w:sz w:val="24"/>
                <w:szCs w:val="24"/>
              </w:rPr>
              <w:t>и с</w:t>
            </w:r>
            <w:r w:rsidRPr="009650B1">
              <w:rPr>
                <w:rFonts w:ascii="Times New Roman" w:hAnsi="Times New Roman"/>
                <w:sz w:val="24"/>
                <w:szCs w:val="24"/>
              </w:rPr>
              <w:t>пособы государственного регулирования</w:t>
            </w:r>
          </w:p>
        </w:tc>
        <w:tc>
          <w:tcPr>
            <w:tcW w:w="1105" w:type="dxa"/>
          </w:tcPr>
          <w:p w:rsidR="002B3BCF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3BCF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3BCF" w:rsidRPr="0097736A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B3BCF" w:rsidRDefault="002B3BCF" w:rsidP="002B3BC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EBF">
              <w:rPr>
                <w:rFonts w:ascii="Times New Roman" w:hAnsi="Times New Roman"/>
                <w:sz w:val="24"/>
                <w:szCs w:val="24"/>
              </w:rPr>
              <w:t>1. Организация и регулирования внешнеэкономической деятельности Учебник М. Юрист 1999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B3BCF" w:rsidRDefault="002B3BCF" w:rsidP="002B3BC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Вологдин, А. А. Правовое регулирование внешнеэкономической деятельности: учеб. пособие для магистров / А. А. Вологдин. – 3-е изд., </w:t>
            </w:r>
            <w:proofErr w:type="spell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испр</w:t>
            </w:r>
            <w:proofErr w:type="spellEnd"/>
            <w:proofErr w:type="gram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. и</w:t>
            </w:r>
            <w:proofErr w:type="gramEnd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доп. – М.: </w:t>
            </w:r>
            <w:proofErr w:type="spell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, 2014.</w:t>
            </w:r>
          </w:p>
          <w:p w:rsidR="002B3BCF" w:rsidRDefault="002B3BCF" w:rsidP="002B3BC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государственного </w:t>
            </w:r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регулирования внешнеэкономической деятельности в России: учебник / А.П. </w:t>
            </w:r>
            <w:proofErr w:type="spell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Джабаев</w:t>
            </w:r>
            <w:proofErr w:type="spellEnd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. – М.: Экономика, 2014. – 479 с.- (Высшее образование).</w:t>
            </w:r>
          </w:p>
          <w:p w:rsidR="002B3BCF" w:rsidRPr="00030EBF" w:rsidRDefault="002B3BCF" w:rsidP="002B3BC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1462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Ефремова, Н. А. Правовое регулирование внешнеэкономической деятельности / Н.А. Ефремова. - М.: РГГУ,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2018г.</w:t>
            </w:r>
          </w:p>
        </w:tc>
        <w:tc>
          <w:tcPr>
            <w:tcW w:w="2552" w:type="dxa"/>
            <w:vMerge w:val="restart"/>
          </w:tcPr>
          <w:p w:rsidR="002B3BCF" w:rsidRPr="00213A54" w:rsidRDefault="002B3BCF" w:rsidP="002B3BCF">
            <w:pPr>
              <w:tabs>
                <w:tab w:val="left" w:pos="61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1.Необходимость государственного регулирования </w:t>
            </w:r>
          </w:p>
          <w:p w:rsidR="002B3BCF" w:rsidRPr="00213A54" w:rsidRDefault="002B3BCF" w:rsidP="002B3BCF">
            <w:pPr>
              <w:tabs>
                <w:tab w:val="left" w:pos="61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54">
              <w:rPr>
                <w:rFonts w:ascii="Times New Roman" w:hAnsi="Times New Roman"/>
                <w:sz w:val="24"/>
                <w:szCs w:val="24"/>
              </w:rPr>
              <w:t>2.Способы государственного регулирования</w:t>
            </w:r>
          </w:p>
          <w:p w:rsidR="002B3BCF" w:rsidRPr="00055FDF" w:rsidRDefault="002B3BCF" w:rsidP="002B3BCF">
            <w:pPr>
              <w:tabs>
                <w:tab w:val="left" w:pos="61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2B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3A54">
              <w:rPr>
                <w:rFonts w:ascii="Times New Roman" w:hAnsi="Times New Roman"/>
                <w:sz w:val="24"/>
                <w:szCs w:val="24"/>
              </w:rPr>
              <w:t>Предпосылки государственного регулирования внешнеторговой деятельности</w:t>
            </w:r>
          </w:p>
          <w:p w:rsidR="002B3BCF" w:rsidRPr="00D610C0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10C0">
              <w:rPr>
                <w:rFonts w:ascii="Times New Roman" w:hAnsi="Times New Roman"/>
                <w:sz w:val="24"/>
                <w:szCs w:val="24"/>
              </w:rPr>
              <w:t xml:space="preserve">4.Особенности внешнеторгового регулирования в условиях </w:t>
            </w:r>
            <w:r w:rsidRPr="00D610C0">
              <w:rPr>
                <w:rFonts w:ascii="Times New Roman" w:hAnsi="Times New Roman"/>
                <w:sz w:val="24"/>
                <w:szCs w:val="24"/>
              </w:rPr>
              <w:lastRenderedPageBreak/>
              <w:t>глобализации</w:t>
            </w:r>
          </w:p>
        </w:tc>
      </w:tr>
      <w:tr w:rsidR="002B3BCF" w:rsidRPr="0097736A" w:rsidTr="00210AC0">
        <w:tc>
          <w:tcPr>
            <w:tcW w:w="1413" w:type="dxa"/>
          </w:tcPr>
          <w:p w:rsidR="002B3BCF" w:rsidRPr="009E1414" w:rsidRDefault="009E1414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414">
              <w:rPr>
                <w:rFonts w:ascii="Times New Roman" w:hAnsi="Times New Roman"/>
                <w:sz w:val="24"/>
                <w:szCs w:val="24"/>
              </w:rPr>
              <w:lastRenderedPageBreak/>
              <w:t>23.02.2021</w:t>
            </w:r>
          </w:p>
        </w:tc>
        <w:tc>
          <w:tcPr>
            <w:tcW w:w="2126" w:type="dxa"/>
          </w:tcPr>
          <w:p w:rsidR="002B3BCF" w:rsidRPr="0097736A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50B1">
              <w:rPr>
                <w:rFonts w:ascii="Times New Roman" w:hAnsi="Times New Roman"/>
                <w:sz w:val="24"/>
                <w:szCs w:val="24"/>
              </w:rPr>
              <w:t>Предпосылки государственного регулирования внешнеторговой деятельности. Особенности внешнеторгового регулирования в условиях глобализации. Экономические методы регулирования ВТД</w:t>
            </w:r>
          </w:p>
        </w:tc>
        <w:tc>
          <w:tcPr>
            <w:tcW w:w="1105" w:type="dxa"/>
          </w:tcPr>
          <w:p w:rsidR="002B3BCF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3BCF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3BCF" w:rsidRPr="0097736A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B3BCF" w:rsidRDefault="002B3BCF" w:rsidP="002B3BC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EBF">
              <w:rPr>
                <w:rFonts w:ascii="Times New Roman" w:hAnsi="Times New Roman"/>
                <w:sz w:val="24"/>
                <w:szCs w:val="24"/>
              </w:rPr>
              <w:t>1. Организация и регулирования внешнеэкономической деятельности Учебник М. Юрист 1999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B3BCF" w:rsidRDefault="002B3BCF" w:rsidP="002B3BC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Вологдин, А. А. Правовое регулирование внешнеэкономической деятельности: учеб. пособие для магистров / А. А. Вологдин. – 3-е изд., </w:t>
            </w:r>
            <w:proofErr w:type="spell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испр</w:t>
            </w:r>
            <w:proofErr w:type="spellEnd"/>
            <w:proofErr w:type="gram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. и</w:t>
            </w:r>
            <w:proofErr w:type="gramEnd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доп. – М.: </w:t>
            </w:r>
            <w:proofErr w:type="spell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, 2014.</w:t>
            </w:r>
          </w:p>
          <w:p w:rsidR="002B3BCF" w:rsidRDefault="002B3BCF" w:rsidP="002B3BC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государственного регулирования внешнеэкономической деятельности в России: учебник / А.П. </w:t>
            </w:r>
            <w:proofErr w:type="spell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Джабаев</w:t>
            </w:r>
            <w:proofErr w:type="spellEnd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. – М.: Экономика, 2014. – 479 с.- (Высшее образование).</w:t>
            </w:r>
          </w:p>
          <w:p w:rsidR="002B3BCF" w:rsidRPr="00030EBF" w:rsidRDefault="002B3BCF" w:rsidP="002B3BC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1462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Ефремова, Н. А. Правовое регулирование внешнеэкономической деятельности / Н.А. Ефремова. - М.: РГГУ,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2018г.</w:t>
            </w:r>
          </w:p>
        </w:tc>
        <w:tc>
          <w:tcPr>
            <w:tcW w:w="2552" w:type="dxa"/>
            <w:vMerge/>
          </w:tcPr>
          <w:p w:rsidR="002B3BCF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3BCF" w:rsidRPr="0097736A" w:rsidTr="00210AC0">
        <w:tc>
          <w:tcPr>
            <w:tcW w:w="1413" w:type="dxa"/>
          </w:tcPr>
          <w:p w:rsidR="002B3BCF" w:rsidRPr="009E1414" w:rsidRDefault="009E1414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414">
              <w:rPr>
                <w:rFonts w:ascii="Times New Roman" w:hAnsi="Times New Roman"/>
                <w:sz w:val="24"/>
                <w:szCs w:val="24"/>
              </w:rPr>
              <w:t>2</w:t>
            </w:r>
            <w:r w:rsidR="00F1044D">
              <w:rPr>
                <w:rFonts w:ascii="Times New Roman" w:hAnsi="Times New Roman"/>
                <w:sz w:val="24"/>
                <w:szCs w:val="24"/>
              </w:rPr>
              <w:t>3</w:t>
            </w:r>
            <w:r w:rsidRPr="009E1414">
              <w:rPr>
                <w:rFonts w:ascii="Times New Roman" w:hAnsi="Times New Roman"/>
                <w:sz w:val="24"/>
                <w:szCs w:val="24"/>
              </w:rPr>
              <w:t>.02.2021</w:t>
            </w:r>
          </w:p>
        </w:tc>
        <w:tc>
          <w:tcPr>
            <w:tcW w:w="2126" w:type="dxa"/>
          </w:tcPr>
          <w:p w:rsidR="002B3BCF" w:rsidRPr="0097736A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50B1">
              <w:rPr>
                <w:rFonts w:ascii="Times New Roman" w:hAnsi="Times New Roman"/>
                <w:sz w:val="24"/>
                <w:szCs w:val="24"/>
              </w:rPr>
              <w:t xml:space="preserve">Меры содействия экспортерам Система валютного регулирования Нетарифные </w:t>
            </w:r>
            <w:r w:rsidRPr="009650B1">
              <w:rPr>
                <w:rFonts w:ascii="Times New Roman" w:hAnsi="Times New Roman"/>
                <w:sz w:val="24"/>
                <w:szCs w:val="24"/>
              </w:rPr>
              <w:lastRenderedPageBreak/>
              <w:t>ограничения внешнеторговых операций</w:t>
            </w:r>
          </w:p>
        </w:tc>
        <w:tc>
          <w:tcPr>
            <w:tcW w:w="1105" w:type="dxa"/>
          </w:tcPr>
          <w:p w:rsidR="002B3BCF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3BCF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3BCF" w:rsidRPr="0097736A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B3BCF" w:rsidRDefault="002B3BCF" w:rsidP="002B3BC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EBF">
              <w:rPr>
                <w:rFonts w:ascii="Times New Roman" w:hAnsi="Times New Roman"/>
                <w:sz w:val="24"/>
                <w:szCs w:val="24"/>
              </w:rPr>
              <w:t>1. Организация и регулирования внешнеэкономической деятельности Учебник М. Юрист 1999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B3BCF" w:rsidRDefault="002B3BCF" w:rsidP="002B3BC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Вологдин, А. А. </w:t>
            </w:r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Правовое регулирование внешнеэкономической деятельности: учеб. пособие для магистров / А. А. Вологдин. – 3-е изд., </w:t>
            </w:r>
            <w:proofErr w:type="spell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испр</w:t>
            </w:r>
            <w:proofErr w:type="spellEnd"/>
            <w:proofErr w:type="gram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. и</w:t>
            </w:r>
            <w:proofErr w:type="gramEnd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доп. – М.: </w:t>
            </w:r>
            <w:proofErr w:type="spell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, 2014.</w:t>
            </w:r>
          </w:p>
          <w:p w:rsidR="002B3BCF" w:rsidRDefault="002B3BCF" w:rsidP="002B3BC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государственного регулирования внешнеэкономической деятельности в России: учебник / А.П. </w:t>
            </w:r>
            <w:proofErr w:type="spell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Джабаев</w:t>
            </w:r>
            <w:proofErr w:type="spellEnd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. – М.: Экономика, 2014. – 479 с.- (Высшее образование).</w:t>
            </w:r>
          </w:p>
          <w:p w:rsidR="002B3BCF" w:rsidRPr="00030EBF" w:rsidRDefault="002B3BCF" w:rsidP="002B3BC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1462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Ефремова, Н. А. Правовое регулирование внешнеэкономической деятельности / Н.А. Ефремова. - М.: РГГУ,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2018г.</w:t>
            </w:r>
          </w:p>
        </w:tc>
        <w:tc>
          <w:tcPr>
            <w:tcW w:w="2552" w:type="dxa"/>
            <w:vMerge/>
          </w:tcPr>
          <w:p w:rsidR="002B3BCF" w:rsidRPr="0012027B" w:rsidRDefault="002B3BCF" w:rsidP="002B3BCF">
            <w:pPr>
              <w:tabs>
                <w:tab w:val="left" w:pos="61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BCF" w:rsidRPr="0097736A" w:rsidTr="00210AC0">
        <w:tc>
          <w:tcPr>
            <w:tcW w:w="1413" w:type="dxa"/>
          </w:tcPr>
          <w:p w:rsidR="002B3BCF" w:rsidRPr="0097736A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18" w:type="dxa"/>
            <w:gridSpan w:val="4"/>
          </w:tcPr>
          <w:p w:rsidR="002B3BCF" w:rsidRPr="009F1BDE" w:rsidRDefault="002B3BCF" w:rsidP="002B3B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1BDE">
              <w:rPr>
                <w:rFonts w:ascii="Times New Roman" w:hAnsi="Times New Roman"/>
                <w:b/>
                <w:sz w:val="28"/>
                <w:szCs w:val="28"/>
              </w:rPr>
              <w:t>Механизм государственного регулирования внешнеторговой деятельности</w:t>
            </w:r>
          </w:p>
        </w:tc>
      </w:tr>
      <w:tr w:rsidR="002B3BCF" w:rsidRPr="0097736A" w:rsidTr="00210AC0">
        <w:tc>
          <w:tcPr>
            <w:tcW w:w="1413" w:type="dxa"/>
          </w:tcPr>
          <w:p w:rsidR="002B3BCF" w:rsidRPr="002A0482" w:rsidRDefault="009E1414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482">
              <w:rPr>
                <w:rFonts w:ascii="Times New Roman" w:hAnsi="Times New Roman"/>
                <w:sz w:val="24"/>
                <w:szCs w:val="24"/>
              </w:rPr>
              <w:t>2</w:t>
            </w:r>
            <w:r w:rsidR="00F1044D">
              <w:rPr>
                <w:rFonts w:ascii="Times New Roman" w:hAnsi="Times New Roman"/>
                <w:sz w:val="24"/>
                <w:szCs w:val="24"/>
              </w:rPr>
              <w:t>5</w:t>
            </w:r>
            <w:r w:rsidRPr="002A0482">
              <w:rPr>
                <w:rFonts w:ascii="Times New Roman" w:hAnsi="Times New Roman"/>
                <w:sz w:val="24"/>
                <w:szCs w:val="24"/>
              </w:rPr>
              <w:t>.02.2021</w:t>
            </w:r>
          </w:p>
        </w:tc>
        <w:tc>
          <w:tcPr>
            <w:tcW w:w="2126" w:type="dxa"/>
          </w:tcPr>
          <w:p w:rsidR="002B3BCF" w:rsidRPr="009F1BDE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BDE">
              <w:rPr>
                <w:rFonts w:ascii="Times New Roman" w:hAnsi="Times New Roman"/>
                <w:sz w:val="24"/>
                <w:szCs w:val="24"/>
              </w:rPr>
              <w:t xml:space="preserve">Процесс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формирования государственного регулирования ВТД. Система таможенно-тарифного регулирования. Методы ограничения нетарифных мер ВТД. </w:t>
            </w:r>
          </w:p>
        </w:tc>
        <w:tc>
          <w:tcPr>
            <w:tcW w:w="1105" w:type="dxa"/>
          </w:tcPr>
          <w:p w:rsidR="002B3BCF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3BCF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3BCF" w:rsidRPr="0097736A" w:rsidRDefault="00F1044D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B3BCF" w:rsidRDefault="002B3BCF" w:rsidP="002B3BC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EBF">
              <w:rPr>
                <w:rFonts w:ascii="Times New Roman" w:hAnsi="Times New Roman"/>
                <w:sz w:val="24"/>
                <w:szCs w:val="24"/>
              </w:rPr>
              <w:t>1. Организация и регулирования внешнеэкономической деятельности Учебник М. Юрист 1999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B3BCF" w:rsidRDefault="002B3BCF" w:rsidP="002B3BC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Вологдин, А. А. Правовое регулирование внешнеэкономической деятельности: учеб. пособие для магистров / А. А. Вологдин. – 3-е изд., </w:t>
            </w:r>
            <w:proofErr w:type="spell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испр</w:t>
            </w:r>
            <w:proofErr w:type="spellEnd"/>
            <w:proofErr w:type="gram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. и</w:t>
            </w:r>
            <w:proofErr w:type="gramEnd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доп. – М.: </w:t>
            </w:r>
            <w:proofErr w:type="spell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, 2014.</w:t>
            </w:r>
          </w:p>
          <w:p w:rsidR="002B3BCF" w:rsidRDefault="002B3BCF" w:rsidP="002B3BC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государственного регулирования внешнеэкономической деятельности в России: учебник / А.П. </w:t>
            </w:r>
            <w:proofErr w:type="spell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Джабаев</w:t>
            </w:r>
            <w:proofErr w:type="spellEnd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. – М.: Экономика, 2014. – 479 с.- (Высшее образование).</w:t>
            </w:r>
          </w:p>
          <w:p w:rsidR="002B3BCF" w:rsidRPr="00030EBF" w:rsidRDefault="002B3BCF" w:rsidP="002B3BC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1462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Ефремова, Н. А. Правовое регулирование </w:t>
            </w:r>
            <w:r w:rsidRPr="001462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внешнеэкономической деятельности / Н.А. Ефремова. - М.: РГГУ,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2018г.</w:t>
            </w:r>
          </w:p>
        </w:tc>
        <w:tc>
          <w:tcPr>
            <w:tcW w:w="2552" w:type="dxa"/>
            <w:vMerge w:val="restart"/>
          </w:tcPr>
          <w:p w:rsidR="002B3BCF" w:rsidRPr="0088189E" w:rsidRDefault="002B3BCF" w:rsidP="002B3BCF">
            <w:pPr>
              <w:tabs>
                <w:tab w:val="left" w:pos="61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1.Сущность и понятие применения таможенно-тарифных мер регулирования</w:t>
            </w:r>
          </w:p>
          <w:p w:rsidR="002B3BCF" w:rsidRPr="0088189E" w:rsidRDefault="002B3BCF" w:rsidP="002B3BCF">
            <w:pPr>
              <w:tabs>
                <w:tab w:val="left" w:pos="61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89E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Элементы таможенно-тарифных мер регулирования</w:t>
            </w:r>
          </w:p>
          <w:p w:rsidR="002B3BCF" w:rsidRDefault="002B3BCF" w:rsidP="002B3BCF">
            <w:pPr>
              <w:tabs>
                <w:tab w:val="left" w:pos="61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89E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Понятие нетарифных мер ВТД</w:t>
            </w:r>
          </w:p>
          <w:p w:rsidR="002B3BCF" w:rsidRPr="0088189E" w:rsidRDefault="002B3BCF" w:rsidP="002B3BCF">
            <w:pPr>
              <w:tabs>
                <w:tab w:val="left" w:pos="61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Инструменты</w:t>
            </w:r>
            <w:r w:rsidRPr="004A135D">
              <w:rPr>
                <w:rFonts w:ascii="Times New Roman" w:hAnsi="Times New Roman"/>
                <w:sz w:val="24"/>
                <w:szCs w:val="24"/>
              </w:rPr>
              <w:t>, обеспечиваю</w:t>
            </w:r>
            <w:r>
              <w:rPr>
                <w:rFonts w:ascii="Times New Roman" w:hAnsi="Times New Roman"/>
                <w:sz w:val="24"/>
                <w:szCs w:val="24"/>
              </w:rPr>
              <w:t>щие</w:t>
            </w:r>
            <w:r w:rsidRPr="004A135D">
              <w:rPr>
                <w:rFonts w:ascii="Times New Roman" w:hAnsi="Times New Roman"/>
                <w:sz w:val="24"/>
                <w:szCs w:val="24"/>
              </w:rPr>
              <w:t xml:space="preserve"> регулярность налоговых платежей</w:t>
            </w:r>
          </w:p>
          <w:p w:rsidR="002B3BCF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47AA" w:rsidRPr="0097736A" w:rsidTr="00210AC0">
        <w:tc>
          <w:tcPr>
            <w:tcW w:w="1413" w:type="dxa"/>
          </w:tcPr>
          <w:p w:rsidR="000A47AA" w:rsidRPr="002A0482" w:rsidRDefault="00F1044D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27.02.2021</w:t>
            </w:r>
          </w:p>
        </w:tc>
        <w:tc>
          <w:tcPr>
            <w:tcW w:w="2126" w:type="dxa"/>
          </w:tcPr>
          <w:p w:rsidR="000A47AA" w:rsidRPr="009F1BDE" w:rsidRDefault="00F1044D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BDE">
              <w:rPr>
                <w:rFonts w:ascii="Times New Roman" w:hAnsi="Times New Roman"/>
                <w:sz w:val="24"/>
                <w:szCs w:val="24"/>
              </w:rPr>
              <w:t xml:space="preserve">Процесс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формирования государственного регулирования ВТД. Система таможенно-тарифного регулирования. Методы ограничения нетарифных мер ВТД.</w:t>
            </w:r>
          </w:p>
        </w:tc>
        <w:tc>
          <w:tcPr>
            <w:tcW w:w="1105" w:type="dxa"/>
          </w:tcPr>
          <w:p w:rsidR="000A47AA" w:rsidRDefault="000A47AA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044D" w:rsidRDefault="00F1044D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044D" w:rsidRDefault="00F1044D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A47AA" w:rsidRPr="00030EBF" w:rsidRDefault="000A47AA" w:rsidP="002B3BC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A47AA" w:rsidRDefault="000A47AA" w:rsidP="002B3BCF">
            <w:pPr>
              <w:tabs>
                <w:tab w:val="left" w:pos="61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BCF" w:rsidRPr="0097736A" w:rsidTr="00210AC0">
        <w:tc>
          <w:tcPr>
            <w:tcW w:w="1413" w:type="dxa"/>
          </w:tcPr>
          <w:p w:rsidR="002B3BCF" w:rsidRPr="009E1414" w:rsidRDefault="009E1414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02.03.2021</w:t>
            </w:r>
          </w:p>
        </w:tc>
        <w:tc>
          <w:tcPr>
            <w:tcW w:w="2126" w:type="dxa"/>
          </w:tcPr>
          <w:p w:rsidR="002B3BCF" w:rsidRPr="0097736A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50B1">
              <w:rPr>
                <w:rFonts w:ascii="Times New Roman" w:hAnsi="Times New Roman"/>
                <w:sz w:val="24"/>
                <w:szCs w:val="24"/>
              </w:rPr>
              <w:t>Налоговое регламентирование импорта. Меры валютного регулирования и контроля Стимулирование промышленного экспорта</w:t>
            </w:r>
          </w:p>
        </w:tc>
        <w:tc>
          <w:tcPr>
            <w:tcW w:w="1105" w:type="dxa"/>
          </w:tcPr>
          <w:p w:rsidR="002B3BCF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3BCF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3BCF" w:rsidRPr="0097736A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B3BCF" w:rsidRDefault="002B3BCF" w:rsidP="002B3BC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EBF">
              <w:rPr>
                <w:rFonts w:ascii="Times New Roman" w:hAnsi="Times New Roman"/>
                <w:sz w:val="24"/>
                <w:szCs w:val="24"/>
              </w:rPr>
              <w:t>1. Организация и регулирования внешнеэкономической деятельности Учебник М. Юрист 1999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B3BCF" w:rsidRDefault="002B3BCF" w:rsidP="002B3BC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Вологдин, А. А. Правовое регулирование внешнеэкономической деятельности: учеб. пособие для магистров / А. А. Вологдин. – 3-е изд., </w:t>
            </w:r>
            <w:proofErr w:type="spell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испр</w:t>
            </w:r>
            <w:proofErr w:type="spellEnd"/>
            <w:proofErr w:type="gram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. и</w:t>
            </w:r>
            <w:proofErr w:type="gramEnd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доп. – М.: </w:t>
            </w:r>
            <w:proofErr w:type="spell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, 2014.</w:t>
            </w:r>
          </w:p>
          <w:p w:rsidR="002B3BCF" w:rsidRDefault="002B3BCF" w:rsidP="002B3BC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государственного регулирования внешнеэкономической деятельности в России: учебник / А.П. </w:t>
            </w:r>
            <w:proofErr w:type="spell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Джабаев</w:t>
            </w:r>
            <w:proofErr w:type="spellEnd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. – М.: Экономика, 2014. – 479 с.- (Высшее образование).</w:t>
            </w:r>
          </w:p>
          <w:p w:rsidR="002B3BCF" w:rsidRPr="00030EBF" w:rsidRDefault="002B3BCF" w:rsidP="002B3BC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1462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Ефремова, Н. А. Правовое регулирование внешнеэкономической деятельности / Н.А. Ефремова. - М.: РГГУ,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2018г.</w:t>
            </w:r>
          </w:p>
        </w:tc>
        <w:tc>
          <w:tcPr>
            <w:tcW w:w="2552" w:type="dxa"/>
            <w:vMerge/>
          </w:tcPr>
          <w:p w:rsidR="002B3BCF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3BCF" w:rsidRPr="0097736A" w:rsidTr="00210AC0">
        <w:tc>
          <w:tcPr>
            <w:tcW w:w="1413" w:type="dxa"/>
          </w:tcPr>
          <w:p w:rsidR="002B3BCF" w:rsidRPr="0097736A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18" w:type="dxa"/>
            <w:gridSpan w:val="4"/>
          </w:tcPr>
          <w:p w:rsidR="002B3BCF" w:rsidRPr="009F1BDE" w:rsidRDefault="002B3BCF" w:rsidP="002B3BC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1BD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Современная система государственного регулирования </w:t>
            </w:r>
            <w:r w:rsidRPr="009F1BD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внешнеторговой деятельности</w:t>
            </w:r>
          </w:p>
        </w:tc>
      </w:tr>
      <w:tr w:rsidR="002B3BCF" w:rsidRPr="0097736A" w:rsidTr="00210AC0">
        <w:tc>
          <w:tcPr>
            <w:tcW w:w="1413" w:type="dxa"/>
          </w:tcPr>
          <w:p w:rsidR="002B3BCF" w:rsidRPr="009E1414" w:rsidRDefault="009E1414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414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E1414"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  <w:tc>
          <w:tcPr>
            <w:tcW w:w="2126" w:type="dxa"/>
          </w:tcPr>
          <w:p w:rsidR="002B3BCF" w:rsidRPr="009F1BDE" w:rsidRDefault="002B3BCF" w:rsidP="002B3BC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F1BDE">
              <w:rPr>
                <w:rFonts w:ascii="Times New Roman" w:hAnsi="Times New Roman"/>
                <w:sz w:val="24"/>
                <w:szCs w:val="24"/>
              </w:rPr>
              <w:t>ринципы государственного регулирования внешнеторговой деятельности.</w:t>
            </w:r>
          </w:p>
          <w:p w:rsidR="002B3BCF" w:rsidRPr="009F1BDE" w:rsidRDefault="002B3BCF" w:rsidP="002B3B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BDE">
              <w:rPr>
                <w:rFonts w:ascii="Times New Roman" w:hAnsi="Times New Roman"/>
                <w:sz w:val="24"/>
                <w:szCs w:val="24"/>
              </w:rPr>
              <w:t>Участники внешнеторговой деятельности</w:t>
            </w:r>
          </w:p>
        </w:tc>
        <w:tc>
          <w:tcPr>
            <w:tcW w:w="1105" w:type="dxa"/>
          </w:tcPr>
          <w:p w:rsidR="002B3BCF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3BCF" w:rsidRPr="0097736A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B3BCF" w:rsidRDefault="002B3BCF" w:rsidP="002B3BC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EBF">
              <w:rPr>
                <w:rFonts w:ascii="Times New Roman" w:hAnsi="Times New Roman"/>
                <w:sz w:val="24"/>
                <w:szCs w:val="24"/>
              </w:rPr>
              <w:t>1. Организация и регулирования внешнеэкономической деятельности Учебник М. Юрист 1999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B3BCF" w:rsidRDefault="002B3BCF" w:rsidP="002B3BC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Вологдин, А. А. Правовое регулирование внешнеэкономической деятельности: учеб. пособие для магистров / А. А. Вологдин. – 3-е изд., </w:t>
            </w:r>
            <w:proofErr w:type="spell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испр</w:t>
            </w:r>
            <w:proofErr w:type="spellEnd"/>
            <w:proofErr w:type="gram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. и</w:t>
            </w:r>
            <w:proofErr w:type="gramEnd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доп. – М.: </w:t>
            </w:r>
            <w:proofErr w:type="spell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, 2014.</w:t>
            </w:r>
          </w:p>
          <w:p w:rsidR="002B3BCF" w:rsidRDefault="002B3BCF" w:rsidP="002B3BC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государственного регулирования внешнеэкономической деятельности в России: учебник / А.П. </w:t>
            </w:r>
            <w:proofErr w:type="spell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Джабаев</w:t>
            </w:r>
            <w:proofErr w:type="spellEnd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. – М.: Экономика, 2014. – 479 с.- (Высшее образование).</w:t>
            </w:r>
          </w:p>
          <w:p w:rsidR="002B3BCF" w:rsidRPr="00030EBF" w:rsidRDefault="002B3BCF" w:rsidP="002B3BC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1462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Ефремова, Н. А. Правовое регулирование внешнеэкономической деятельности / Н.А. Ефремова. - М.: РГГУ,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2018г.</w:t>
            </w:r>
          </w:p>
        </w:tc>
        <w:tc>
          <w:tcPr>
            <w:tcW w:w="2552" w:type="dxa"/>
            <w:vMerge w:val="restart"/>
          </w:tcPr>
          <w:p w:rsidR="002B3BCF" w:rsidRPr="0088189E" w:rsidRDefault="002B3BCF" w:rsidP="002B3BCF">
            <w:pPr>
              <w:tabs>
                <w:tab w:val="left" w:pos="61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1.Понятие принципа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преференциальности</w:t>
            </w:r>
            <w:proofErr w:type="spellEnd"/>
          </w:p>
          <w:p w:rsidR="002B3BCF" w:rsidRPr="0088189E" w:rsidRDefault="002B3BCF" w:rsidP="002B3BCF">
            <w:pPr>
              <w:tabs>
                <w:tab w:val="left" w:pos="61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89E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Участники внешнеторговой деятельности</w:t>
            </w:r>
          </w:p>
          <w:p w:rsidR="002B3BCF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89E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цель осуществления контроля внешнеторговой деятельности</w:t>
            </w:r>
          </w:p>
          <w:p w:rsidR="002B3BCF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3BCF" w:rsidRPr="0097736A" w:rsidTr="00210AC0">
        <w:tc>
          <w:tcPr>
            <w:tcW w:w="1413" w:type="dxa"/>
          </w:tcPr>
          <w:p w:rsidR="002B3BCF" w:rsidRPr="009E1414" w:rsidRDefault="009E1414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04.03.2021</w:t>
            </w:r>
          </w:p>
        </w:tc>
        <w:tc>
          <w:tcPr>
            <w:tcW w:w="2126" w:type="dxa"/>
          </w:tcPr>
          <w:p w:rsidR="002B3BCF" w:rsidRPr="009F1BDE" w:rsidRDefault="002B3BCF" w:rsidP="002B3BC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BDE">
              <w:rPr>
                <w:rFonts w:ascii="Times New Roman" w:hAnsi="Times New Roman"/>
                <w:sz w:val="24"/>
                <w:szCs w:val="24"/>
              </w:rPr>
              <w:t xml:space="preserve">Основные методы государственного регулирования внешнеторговой деятельности. </w:t>
            </w:r>
          </w:p>
          <w:p w:rsidR="002B3BCF" w:rsidRPr="009F1BDE" w:rsidRDefault="002B3BCF" w:rsidP="002B3BC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BDE">
              <w:rPr>
                <w:rFonts w:ascii="Times New Roman" w:hAnsi="Times New Roman"/>
                <w:sz w:val="24"/>
                <w:szCs w:val="24"/>
              </w:rPr>
              <w:t xml:space="preserve">Особые режимы осуществления внешнеторговой деятельности. </w:t>
            </w:r>
          </w:p>
          <w:p w:rsidR="002B3BCF" w:rsidRPr="0097736A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1BDE">
              <w:rPr>
                <w:rFonts w:ascii="Times New Roman" w:hAnsi="Times New Roman"/>
                <w:sz w:val="24"/>
                <w:szCs w:val="24"/>
              </w:rPr>
              <w:t xml:space="preserve">Контроль за осуществлением внешнеторговой деятельности </w:t>
            </w:r>
          </w:p>
        </w:tc>
        <w:tc>
          <w:tcPr>
            <w:tcW w:w="1105" w:type="dxa"/>
          </w:tcPr>
          <w:p w:rsidR="002B3BCF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3BCF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3BCF" w:rsidRPr="0097736A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B3BCF" w:rsidRDefault="002B3BCF" w:rsidP="002B3BC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EBF">
              <w:rPr>
                <w:rFonts w:ascii="Times New Roman" w:hAnsi="Times New Roman"/>
                <w:sz w:val="24"/>
                <w:szCs w:val="24"/>
              </w:rPr>
              <w:t>1.Организация и регулирования внешнеэкономической деятельности Учебник М. Юрист 1999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B3BCF" w:rsidRDefault="002B3BCF" w:rsidP="00D651E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Вологдин, А. А. Правовое регулирование внешнеэкономической деятельности: учеб. пособие для магистров / А. А. Вологдин. – 3-е изд., </w:t>
            </w:r>
            <w:proofErr w:type="spell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испр</w:t>
            </w:r>
            <w:proofErr w:type="spellEnd"/>
            <w:proofErr w:type="gram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. и</w:t>
            </w:r>
            <w:proofErr w:type="gramEnd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доп. – М.: </w:t>
            </w:r>
            <w:proofErr w:type="spell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, 2014.</w:t>
            </w:r>
          </w:p>
          <w:p w:rsidR="002B3BCF" w:rsidRDefault="002B3BCF" w:rsidP="002B3BC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государственного регулирования внешнеэкономической деятельности в России: </w:t>
            </w:r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учебник / А.П. </w:t>
            </w:r>
            <w:proofErr w:type="spellStart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Джабаев</w:t>
            </w:r>
            <w:proofErr w:type="spellEnd"/>
            <w:r w:rsidRPr="001462EE">
              <w:rPr>
                <w:rFonts w:ascii="Times New Roman" w:hAnsi="Times New Roman"/>
                <w:color w:val="000000"/>
                <w:sz w:val="24"/>
                <w:szCs w:val="24"/>
              </w:rPr>
              <w:t>. – М.: Экономика, 2014. – 479 с.- (Высшее образование).</w:t>
            </w:r>
          </w:p>
          <w:p w:rsidR="002B3BCF" w:rsidRPr="00030EBF" w:rsidRDefault="002B3BCF" w:rsidP="002B3BC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1462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Ефремова, Н. А. Правовое регулирование внешнеэкономической деятельности / Н.А. Ефремова. - М.: РГГУ,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2018г.</w:t>
            </w:r>
          </w:p>
        </w:tc>
        <w:tc>
          <w:tcPr>
            <w:tcW w:w="2552" w:type="dxa"/>
            <w:vMerge/>
          </w:tcPr>
          <w:p w:rsidR="002B3BCF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3BCF" w:rsidRPr="0097736A" w:rsidTr="00210AC0">
        <w:tc>
          <w:tcPr>
            <w:tcW w:w="1413" w:type="dxa"/>
          </w:tcPr>
          <w:p w:rsidR="002B3BCF" w:rsidRPr="0097736A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B3BCF" w:rsidRPr="0097736A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5" w:type="dxa"/>
          </w:tcPr>
          <w:p w:rsidR="002B3BCF" w:rsidRPr="0097736A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2835" w:type="dxa"/>
          </w:tcPr>
          <w:p w:rsidR="002B3BCF" w:rsidRPr="0097736A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2B3BCF" w:rsidRDefault="002B3BCF" w:rsidP="002B3BCF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A6C24" w:rsidRDefault="003A6C24" w:rsidP="005238AD">
      <w:pPr>
        <w:jc w:val="both"/>
        <w:rPr>
          <w:rFonts w:ascii="Times New Roman" w:hAnsi="Times New Roman"/>
          <w:sz w:val="28"/>
          <w:szCs w:val="28"/>
        </w:rPr>
      </w:pPr>
    </w:p>
    <w:p w:rsidR="006155EA" w:rsidRPr="00121093" w:rsidRDefault="006155EA" w:rsidP="006155EA">
      <w:pPr>
        <w:keepNext/>
        <w:spacing w:after="0"/>
        <w:ind w:right="-85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1093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 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дачи</w:t>
      </w:r>
      <w:r w:rsidRPr="001210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модулей</w:t>
      </w:r>
      <w:r w:rsidRPr="001210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студент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ами</w:t>
      </w:r>
      <w:r w:rsidRPr="001210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1287"/>
        <w:gridCol w:w="487"/>
        <w:gridCol w:w="487"/>
        <w:gridCol w:w="443"/>
        <w:gridCol w:w="596"/>
        <w:gridCol w:w="255"/>
        <w:gridCol w:w="425"/>
        <w:gridCol w:w="425"/>
        <w:gridCol w:w="425"/>
        <w:gridCol w:w="488"/>
        <w:gridCol w:w="533"/>
        <w:gridCol w:w="539"/>
        <w:gridCol w:w="488"/>
        <w:gridCol w:w="488"/>
        <w:gridCol w:w="488"/>
        <w:gridCol w:w="488"/>
        <w:gridCol w:w="481"/>
        <w:gridCol w:w="969"/>
      </w:tblGrid>
      <w:tr w:rsidR="006155EA" w:rsidRPr="00B63ED8" w:rsidTr="00181C32">
        <w:tc>
          <w:tcPr>
            <w:tcW w:w="381" w:type="dxa"/>
            <w:vMerge w:val="restart"/>
            <w:shd w:val="clear" w:color="auto" w:fill="auto"/>
          </w:tcPr>
          <w:p w:rsidR="006155EA" w:rsidRPr="00B63ED8" w:rsidRDefault="006155EA" w:rsidP="00181C3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ED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6155EA" w:rsidRPr="00B63ED8" w:rsidRDefault="006155EA" w:rsidP="00181C3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E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Недели </w:t>
            </w:r>
          </w:p>
          <w:p w:rsidR="006155EA" w:rsidRPr="00B63ED8" w:rsidRDefault="006155EA" w:rsidP="00181C3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ED8">
              <w:rPr>
                <w:rFonts w:ascii="Times New Roman" w:hAnsi="Times New Roman"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6155EA" w:rsidRPr="00B63ED8" w:rsidRDefault="006155EA" w:rsidP="00181C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E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6155EA" w:rsidRPr="00B63ED8" w:rsidRDefault="006155EA" w:rsidP="00181C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E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6155EA" w:rsidRPr="00B63ED8" w:rsidRDefault="006155EA" w:rsidP="00181C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E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5EA" w:rsidRPr="00B63ED8" w:rsidRDefault="006155EA" w:rsidP="00181C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ED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6155EA" w:rsidRPr="00B63ED8" w:rsidRDefault="006155EA" w:rsidP="00181C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ED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55EA" w:rsidRPr="00B63ED8" w:rsidRDefault="006155EA" w:rsidP="00181C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ED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55EA" w:rsidRPr="00B63ED8" w:rsidRDefault="006155EA" w:rsidP="00181C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ED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55EA" w:rsidRPr="00B63ED8" w:rsidRDefault="006155EA" w:rsidP="00181C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ED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155EA" w:rsidRPr="00B63ED8" w:rsidRDefault="006155EA" w:rsidP="00181C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ED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6155EA" w:rsidRPr="00B63ED8" w:rsidRDefault="006155EA" w:rsidP="00181C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ED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155EA" w:rsidRPr="00B63ED8" w:rsidRDefault="006155EA" w:rsidP="00181C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ED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155EA" w:rsidRPr="00B63ED8" w:rsidRDefault="006155EA" w:rsidP="00181C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ED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155EA" w:rsidRPr="00B63ED8" w:rsidRDefault="006155EA" w:rsidP="00181C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ED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155EA" w:rsidRPr="00B63ED8" w:rsidRDefault="006155EA" w:rsidP="00181C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ED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155EA" w:rsidRPr="00B63ED8" w:rsidRDefault="006155EA" w:rsidP="00181C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ED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155EA" w:rsidRPr="00B63ED8" w:rsidRDefault="006155EA" w:rsidP="00181C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ED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9" w:type="dxa"/>
            <w:shd w:val="clear" w:color="auto" w:fill="auto"/>
          </w:tcPr>
          <w:p w:rsidR="006155EA" w:rsidRPr="00B63ED8" w:rsidRDefault="006155EA" w:rsidP="00181C3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ED8">
              <w:rPr>
                <w:rFonts w:ascii="Times New Roman" w:hAnsi="Times New Roman"/>
                <w:sz w:val="24"/>
                <w:szCs w:val="24"/>
                <w:lang w:eastAsia="ru-RU"/>
              </w:rPr>
              <w:t>Суммы балов</w:t>
            </w:r>
          </w:p>
        </w:tc>
      </w:tr>
      <w:tr w:rsidR="006155EA" w:rsidRPr="00B63ED8" w:rsidTr="00181C32">
        <w:tc>
          <w:tcPr>
            <w:tcW w:w="381" w:type="dxa"/>
            <w:vMerge/>
            <w:shd w:val="clear" w:color="auto" w:fill="auto"/>
          </w:tcPr>
          <w:p w:rsidR="006155EA" w:rsidRPr="00B63ED8" w:rsidRDefault="006155EA" w:rsidP="00181C3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6155EA" w:rsidRPr="00B63ED8" w:rsidRDefault="006155EA" w:rsidP="00181C3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4"/>
            <w:shd w:val="clear" w:color="auto" w:fill="auto"/>
          </w:tcPr>
          <w:p w:rsidR="006155EA" w:rsidRPr="00B63ED8" w:rsidRDefault="006155EA" w:rsidP="00181C3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1" w:type="dxa"/>
            <w:gridSpan w:val="6"/>
            <w:shd w:val="clear" w:color="auto" w:fill="auto"/>
          </w:tcPr>
          <w:p w:rsidR="006155EA" w:rsidRPr="00B63ED8" w:rsidRDefault="006155EA" w:rsidP="00181C3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2" w:type="dxa"/>
            <w:gridSpan w:val="6"/>
            <w:shd w:val="clear" w:color="auto" w:fill="auto"/>
          </w:tcPr>
          <w:p w:rsidR="006155EA" w:rsidRPr="00B63ED8" w:rsidRDefault="006155EA" w:rsidP="00181C3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shd w:val="clear" w:color="auto" w:fill="auto"/>
          </w:tcPr>
          <w:p w:rsidR="006155EA" w:rsidRPr="00B63ED8" w:rsidRDefault="006155EA" w:rsidP="00181C3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5EA" w:rsidRPr="00B63ED8" w:rsidTr="00181C32">
        <w:tc>
          <w:tcPr>
            <w:tcW w:w="381" w:type="dxa"/>
            <w:shd w:val="clear" w:color="auto" w:fill="auto"/>
          </w:tcPr>
          <w:p w:rsidR="006155EA" w:rsidRPr="00B63ED8" w:rsidRDefault="006155EA" w:rsidP="00181C3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E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6155EA" w:rsidRPr="00B63ED8" w:rsidRDefault="006155EA" w:rsidP="00181C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ED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6155EA" w:rsidRPr="00B63ED8" w:rsidRDefault="006155EA" w:rsidP="00181C3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ED8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2013" w:type="dxa"/>
            <w:gridSpan w:val="4"/>
            <w:shd w:val="clear" w:color="auto" w:fill="auto"/>
          </w:tcPr>
          <w:p w:rsidR="006155EA" w:rsidRPr="00B63ED8" w:rsidRDefault="006155EA" w:rsidP="00181C3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gridSpan w:val="6"/>
            <w:shd w:val="clear" w:color="auto" w:fill="auto"/>
          </w:tcPr>
          <w:p w:rsidR="006155EA" w:rsidRPr="00B63ED8" w:rsidRDefault="006155EA" w:rsidP="00181C3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2" w:type="dxa"/>
            <w:gridSpan w:val="6"/>
            <w:shd w:val="clear" w:color="auto" w:fill="auto"/>
          </w:tcPr>
          <w:p w:rsidR="006155EA" w:rsidRPr="00B63ED8" w:rsidRDefault="006155EA" w:rsidP="00181C3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shd w:val="clear" w:color="auto" w:fill="auto"/>
          </w:tcPr>
          <w:p w:rsidR="006155EA" w:rsidRPr="00B63ED8" w:rsidRDefault="006155EA" w:rsidP="00181C3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ED8">
              <w:rPr>
                <w:rFonts w:ascii="Times New Roman" w:hAnsi="Times New Roman"/>
                <w:sz w:val="24"/>
                <w:szCs w:val="24"/>
                <w:lang w:eastAsia="ru-RU"/>
              </w:rPr>
              <w:t>40 баллов</w:t>
            </w:r>
          </w:p>
        </w:tc>
      </w:tr>
      <w:tr w:rsidR="006155EA" w:rsidRPr="00B63ED8" w:rsidTr="00181C32">
        <w:tc>
          <w:tcPr>
            <w:tcW w:w="381" w:type="dxa"/>
            <w:shd w:val="clear" w:color="auto" w:fill="auto"/>
          </w:tcPr>
          <w:p w:rsidR="006155EA" w:rsidRPr="00B63ED8" w:rsidRDefault="006155EA" w:rsidP="00181C3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ED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:rsidR="006155EA" w:rsidRPr="00B63ED8" w:rsidRDefault="006155EA" w:rsidP="00181C3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E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сдачи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модулей</w:t>
            </w:r>
            <w:r w:rsidRPr="00B63ED8">
              <w:rPr>
                <w:rFonts w:ascii="Times New Roman" w:hAnsi="Times New Roman"/>
                <w:sz w:val="24"/>
                <w:szCs w:val="24"/>
                <w:lang w:eastAsia="ru-RU"/>
              </w:rPr>
              <w:t>*.</w:t>
            </w:r>
          </w:p>
        </w:tc>
        <w:tc>
          <w:tcPr>
            <w:tcW w:w="2013" w:type="dxa"/>
            <w:gridSpan w:val="4"/>
            <w:shd w:val="clear" w:color="auto" w:fill="auto"/>
          </w:tcPr>
          <w:p w:rsidR="006155EA" w:rsidRPr="00B63ED8" w:rsidRDefault="006155EA" w:rsidP="00181C3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08.02.21-14.02.21</w:t>
            </w:r>
          </w:p>
        </w:tc>
        <w:tc>
          <w:tcPr>
            <w:tcW w:w="2551" w:type="dxa"/>
            <w:gridSpan w:val="6"/>
            <w:shd w:val="clear" w:color="auto" w:fill="auto"/>
          </w:tcPr>
          <w:p w:rsidR="006155EA" w:rsidRPr="00B63ED8" w:rsidRDefault="006155EA" w:rsidP="00181C3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01.03.21-07.03.21</w:t>
            </w:r>
          </w:p>
        </w:tc>
        <w:tc>
          <w:tcPr>
            <w:tcW w:w="2972" w:type="dxa"/>
            <w:gridSpan w:val="6"/>
            <w:shd w:val="clear" w:color="auto" w:fill="auto"/>
          </w:tcPr>
          <w:p w:rsidR="006155EA" w:rsidRPr="00B63ED8" w:rsidRDefault="006155EA" w:rsidP="00181C3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shd w:val="clear" w:color="auto" w:fill="auto"/>
          </w:tcPr>
          <w:p w:rsidR="006155EA" w:rsidRPr="00B63ED8" w:rsidRDefault="006155EA" w:rsidP="00181C3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155EA" w:rsidRPr="00121093" w:rsidRDefault="006155EA" w:rsidP="006155EA">
      <w:pPr>
        <w:spacing w:before="240"/>
        <w:rPr>
          <w:noProof/>
          <w:lang w:eastAsia="ru-RU"/>
        </w:rPr>
      </w:pPr>
    </w:p>
    <w:p w:rsidR="006155EA" w:rsidRPr="00121093" w:rsidRDefault="006155EA" w:rsidP="006155EA">
      <w:pPr>
        <w:tabs>
          <w:tab w:val="left" w:pos="1350"/>
        </w:tabs>
      </w:pPr>
    </w:p>
    <w:p w:rsidR="006155EA" w:rsidRPr="00121093" w:rsidRDefault="006155EA" w:rsidP="006155EA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876DFDD" wp14:editId="4376F355">
            <wp:simplePos x="0" y="0"/>
            <wp:positionH relativeFrom="column">
              <wp:posOffset>-662940</wp:posOffset>
            </wp:positionH>
            <wp:positionV relativeFrom="paragraph">
              <wp:posOffset>110490</wp:posOffset>
            </wp:positionV>
            <wp:extent cx="7178675" cy="605155"/>
            <wp:effectExtent l="0" t="0" r="3175" b="4445"/>
            <wp:wrapNone/>
            <wp:docPr id="1" name="Рисунок 1" descr="C:\Documents and Settings\Admin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67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55EA" w:rsidRPr="00121093" w:rsidRDefault="006155EA" w:rsidP="006155EA"/>
    <w:p w:rsidR="006155EA" w:rsidRPr="00121093" w:rsidRDefault="006155EA" w:rsidP="006155EA"/>
    <w:p w:rsidR="006155EA" w:rsidRPr="00121093" w:rsidRDefault="006155EA" w:rsidP="006155EA">
      <w:pPr>
        <w:rPr>
          <w:rFonts w:ascii="Times New Roman" w:hAnsi="Times New Roman"/>
          <w:sz w:val="24"/>
          <w:szCs w:val="24"/>
          <w:lang w:eastAsia="ru-RU"/>
        </w:rPr>
      </w:pPr>
      <w:r w:rsidRPr="00121093">
        <w:rPr>
          <w:rFonts w:ascii="Times New Roman" w:hAnsi="Times New Roman"/>
          <w:sz w:val="24"/>
          <w:szCs w:val="24"/>
          <w:lang w:eastAsia="ru-RU"/>
        </w:rPr>
        <w:t>*СРС – самостоятельная работа студентов.</w:t>
      </w:r>
    </w:p>
    <w:p w:rsidR="006155EA" w:rsidRPr="00121093" w:rsidRDefault="006155EA" w:rsidP="006155EA">
      <w:pPr>
        <w:rPr>
          <w:rFonts w:ascii="Times New Roman" w:hAnsi="Times New Roman"/>
          <w:sz w:val="24"/>
          <w:szCs w:val="24"/>
        </w:rPr>
      </w:pPr>
      <w:r w:rsidRPr="00121093">
        <w:rPr>
          <w:rFonts w:ascii="Times New Roman" w:hAnsi="Times New Roman"/>
          <w:i/>
          <w:sz w:val="24"/>
          <w:szCs w:val="24"/>
        </w:rPr>
        <w:t>Примечание:</w:t>
      </w:r>
      <w:r w:rsidRPr="00121093">
        <w:rPr>
          <w:rFonts w:ascii="Times New Roman" w:hAnsi="Times New Roman"/>
          <w:sz w:val="24"/>
          <w:szCs w:val="24"/>
        </w:rPr>
        <w:t xml:space="preserve"> График проведения рубежного и итогового контроля устанавливается Учебным отделом.</w:t>
      </w:r>
    </w:p>
    <w:p w:rsidR="006155EA" w:rsidRDefault="006155EA" w:rsidP="006155EA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950917" w:rsidRPr="005238AD" w:rsidRDefault="00950917" w:rsidP="005238AD">
      <w:pPr>
        <w:jc w:val="both"/>
        <w:rPr>
          <w:rFonts w:ascii="Times New Roman" w:hAnsi="Times New Roman"/>
          <w:sz w:val="28"/>
          <w:szCs w:val="28"/>
        </w:rPr>
      </w:pPr>
    </w:p>
    <w:sectPr w:rsidR="00950917" w:rsidRPr="0052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C69BA"/>
    <w:multiLevelType w:val="hybridMultilevel"/>
    <w:tmpl w:val="C25C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D3024"/>
    <w:multiLevelType w:val="multilevel"/>
    <w:tmpl w:val="2B96A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1C0637"/>
    <w:multiLevelType w:val="hybridMultilevel"/>
    <w:tmpl w:val="4B8EEB2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AD"/>
    <w:rsid w:val="00030EBF"/>
    <w:rsid w:val="00041FCD"/>
    <w:rsid w:val="00055FDF"/>
    <w:rsid w:val="00056353"/>
    <w:rsid w:val="000A2AD1"/>
    <w:rsid w:val="000A47AA"/>
    <w:rsid w:val="000A6524"/>
    <w:rsid w:val="0012027B"/>
    <w:rsid w:val="001462EE"/>
    <w:rsid w:val="001F3780"/>
    <w:rsid w:val="001F5442"/>
    <w:rsid w:val="00210AC0"/>
    <w:rsid w:val="00213A54"/>
    <w:rsid w:val="00213C66"/>
    <w:rsid w:val="00220804"/>
    <w:rsid w:val="00236B95"/>
    <w:rsid w:val="002645A2"/>
    <w:rsid w:val="002A0482"/>
    <w:rsid w:val="002B3BCF"/>
    <w:rsid w:val="002C5474"/>
    <w:rsid w:val="00357530"/>
    <w:rsid w:val="003A6C24"/>
    <w:rsid w:val="003B3718"/>
    <w:rsid w:val="004212F3"/>
    <w:rsid w:val="004669BA"/>
    <w:rsid w:val="00472A0A"/>
    <w:rsid w:val="004A0232"/>
    <w:rsid w:val="004A135D"/>
    <w:rsid w:val="004C1045"/>
    <w:rsid w:val="00511FE8"/>
    <w:rsid w:val="00522C0F"/>
    <w:rsid w:val="005238AD"/>
    <w:rsid w:val="00530229"/>
    <w:rsid w:val="005A50B6"/>
    <w:rsid w:val="006155EA"/>
    <w:rsid w:val="00666AE8"/>
    <w:rsid w:val="006A1E33"/>
    <w:rsid w:val="006A370D"/>
    <w:rsid w:val="006B694A"/>
    <w:rsid w:val="006E229B"/>
    <w:rsid w:val="0071620F"/>
    <w:rsid w:val="007351E4"/>
    <w:rsid w:val="007A7B89"/>
    <w:rsid w:val="007F0333"/>
    <w:rsid w:val="00840B93"/>
    <w:rsid w:val="00851CD4"/>
    <w:rsid w:val="00874EF0"/>
    <w:rsid w:val="0088189E"/>
    <w:rsid w:val="008B06D3"/>
    <w:rsid w:val="00950361"/>
    <w:rsid w:val="00950917"/>
    <w:rsid w:val="00964C49"/>
    <w:rsid w:val="009E1414"/>
    <w:rsid w:val="009E2E78"/>
    <w:rsid w:val="009F1BDE"/>
    <w:rsid w:val="00A863BC"/>
    <w:rsid w:val="00A91ECA"/>
    <w:rsid w:val="00AA6063"/>
    <w:rsid w:val="00AB501D"/>
    <w:rsid w:val="00AB60E4"/>
    <w:rsid w:val="00AD26F8"/>
    <w:rsid w:val="00B101DA"/>
    <w:rsid w:val="00B14CCA"/>
    <w:rsid w:val="00B40B02"/>
    <w:rsid w:val="00B9176B"/>
    <w:rsid w:val="00B926F6"/>
    <w:rsid w:val="00C26FCA"/>
    <w:rsid w:val="00C357CC"/>
    <w:rsid w:val="00CB5A5B"/>
    <w:rsid w:val="00CD79E8"/>
    <w:rsid w:val="00CE02B9"/>
    <w:rsid w:val="00D16B7F"/>
    <w:rsid w:val="00D43552"/>
    <w:rsid w:val="00D610C0"/>
    <w:rsid w:val="00D651E5"/>
    <w:rsid w:val="00DC4C51"/>
    <w:rsid w:val="00DE3707"/>
    <w:rsid w:val="00E131C0"/>
    <w:rsid w:val="00E46CF1"/>
    <w:rsid w:val="00E8085D"/>
    <w:rsid w:val="00E8502F"/>
    <w:rsid w:val="00E8522D"/>
    <w:rsid w:val="00E92EA9"/>
    <w:rsid w:val="00F1044D"/>
    <w:rsid w:val="00F5419B"/>
    <w:rsid w:val="00F62D3D"/>
    <w:rsid w:val="00F65B98"/>
    <w:rsid w:val="00FA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EF60E-AB6A-4633-AA03-5094BC71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92EA9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qFormat/>
    <w:rsid w:val="005238AD"/>
    <w:pPr>
      <w:spacing w:after="200" w:line="276" w:lineRule="auto"/>
      <w:ind w:left="720"/>
    </w:pPr>
    <w:rPr>
      <w:rFonts w:eastAsia="Times New Roman" w:cs="Calibri"/>
      <w:lang w:eastAsia="ru-RU"/>
    </w:rPr>
  </w:style>
  <w:style w:type="paragraph" w:styleId="a3">
    <w:name w:val="List Paragraph"/>
    <w:aliases w:val="List_Paragraph,Multilevel para_II,List Paragraph1,Akapit z listą BS,Bullet1"/>
    <w:basedOn w:val="a"/>
    <w:link w:val="a4"/>
    <w:uiPriority w:val="34"/>
    <w:qFormat/>
    <w:rsid w:val="005238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List_Paragraph Знак,Multilevel para_II Знак,List Paragraph1 Знак,Akapit z listą BS Знак,Bullet1 Знак"/>
    <w:link w:val="a3"/>
    <w:uiPriority w:val="34"/>
    <w:locked/>
    <w:rsid w:val="005238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23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aliases w:val=" Знак5,Знак5 Знак"/>
    <w:basedOn w:val="a"/>
    <w:link w:val="a7"/>
    <w:uiPriority w:val="99"/>
    <w:qFormat/>
    <w:rsid w:val="005238AD"/>
    <w:pPr>
      <w:spacing w:after="0" w:line="240" w:lineRule="auto"/>
      <w:ind w:right="-6"/>
      <w:jc w:val="center"/>
    </w:pPr>
    <w:rPr>
      <w:rFonts w:ascii="Times New Roman" w:eastAsia="Times New Roman" w:hAnsi="Times New Roman"/>
      <w:b/>
      <w:bCs/>
      <w:noProof/>
      <w:sz w:val="28"/>
      <w:szCs w:val="28"/>
      <w:lang w:eastAsia="ru-RU"/>
    </w:rPr>
  </w:style>
  <w:style w:type="character" w:customStyle="1" w:styleId="a7">
    <w:name w:val="Название Знак"/>
    <w:aliases w:val=" Знак5 Знак,Знак5 Знак Знак"/>
    <w:basedOn w:val="a0"/>
    <w:link w:val="a6"/>
    <w:uiPriority w:val="99"/>
    <w:rsid w:val="005238AD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a8">
    <w:name w:val="Основной текст_"/>
    <w:link w:val="2"/>
    <w:rsid w:val="005238AD"/>
    <w:rPr>
      <w:spacing w:val="11"/>
      <w:shd w:val="clear" w:color="auto" w:fill="FFFFFF"/>
    </w:rPr>
  </w:style>
  <w:style w:type="character" w:customStyle="1" w:styleId="0pt">
    <w:name w:val="Основной текст + Интервал 0 pt"/>
    <w:rsid w:val="005238AD"/>
    <w:rPr>
      <w:spacing w:val="13"/>
      <w:shd w:val="clear" w:color="auto" w:fill="FFFFFF"/>
    </w:rPr>
  </w:style>
  <w:style w:type="paragraph" w:customStyle="1" w:styleId="2">
    <w:name w:val="Основной текст2"/>
    <w:basedOn w:val="a"/>
    <w:link w:val="a8"/>
    <w:rsid w:val="005238AD"/>
    <w:pPr>
      <w:shd w:val="clear" w:color="auto" w:fill="FFFFFF"/>
      <w:spacing w:after="0" w:line="276" w:lineRule="exact"/>
      <w:jc w:val="both"/>
    </w:pPr>
    <w:rPr>
      <w:rFonts w:asciiTheme="minorHAnsi" w:eastAsiaTheme="minorHAnsi" w:hAnsiTheme="minorHAnsi" w:cstheme="minorBidi"/>
      <w:spacing w:val="11"/>
    </w:rPr>
  </w:style>
  <w:style w:type="character" w:customStyle="1" w:styleId="10">
    <w:name w:val="Заголовок 1 Знак"/>
    <w:basedOn w:val="a0"/>
    <w:link w:val="1"/>
    <w:uiPriority w:val="9"/>
    <w:rsid w:val="00E92EA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9">
    <w:name w:val="Hyperlink"/>
    <w:basedOn w:val="a0"/>
    <w:uiPriority w:val="99"/>
    <w:unhideWhenUsed/>
    <w:rsid w:val="00CD79E8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146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1045"/>
  </w:style>
  <w:style w:type="paragraph" w:styleId="ab">
    <w:name w:val="Balloon Text"/>
    <w:basedOn w:val="a"/>
    <w:link w:val="ac"/>
    <w:uiPriority w:val="99"/>
    <w:semiHidden/>
    <w:unhideWhenUsed/>
    <w:rsid w:val="005A5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50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smartcat.ru/Referat/htoemram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artcat.ru/Referat/itiecramv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3277</Words>
  <Characters>18682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2</cp:revision>
  <cp:lastPrinted>2021-02-03T03:54:00Z</cp:lastPrinted>
  <dcterms:created xsi:type="dcterms:W3CDTF">2021-02-03T03:56:00Z</dcterms:created>
  <dcterms:modified xsi:type="dcterms:W3CDTF">2021-02-03T03:56:00Z</dcterms:modified>
</cp:coreProperties>
</file>