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48" w:rsidRPr="00121093" w:rsidRDefault="00042AD2" w:rsidP="00031AB3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8.8pt;margin-top:-49.2pt;width:599.25pt;height:79.4pt;z-index:251658240;visibility:visible">
            <v:imagedata r:id="rId4" o:title=""/>
          </v:shape>
        </w:pict>
      </w:r>
    </w:p>
    <w:p w:rsidR="00331D48" w:rsidRPr="00121093" w:rsidRDefault="00331D48" w:rsidP="00121093"/>
    <w:p w:rsidR="00331D48" w:rsidRPr="00121093" w:rsidRDefault="00331D48" w:rsidP="00121093">
      <w:pPr>
        <w:jc w:val="both"/>
        <w:rPr>
          <w:rFonts w:ascii="Times New Roman" w:hAnsi="Times New Roman"/>
          <w:b/>
          <w:sz w:val="28"/>
          <w:szCs w:val="28"/>
        </w:rPr>
      </w:pPr>
      <w:r w:rsidRPr="00121093">
        <w:rPr>
          <w:rFonts w:ascii="Times New Roman" w:hAnsi="Times New Roman"/>
          <w:i/>
          <w:sz w:val="20"/>
          <w:szCs w:val="20"/>
        </w:rPr>
        <w:t>Наименование дисциплины и код</w:t>
      </w:r>
      <w:r w:rsidRPr="00121093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5"/>
      </w:tblGrid>
      <w:tr w:rsidR="00331D48" w:rsidRPr="00617553" w:rsidTr="00617553">
        <w:tc>
          <w:tcPr>
            <w:tcW w:w="2376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3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7195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6175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НогойбаеваСалтанатБектеновна</w:t>
            </w:r>
            <w:proofErr w:type="spellEnd"/>
          </w:p>
        </w:tc>
      </w:tr>
      <w:tr w:rsidR="00331D48" w:rsidRPr="00617553" w:rsidTr="00617553">
        <w:tc>
          <w:tcPr>
            <w:tcW w:w="2376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3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информация: </w:t>
            </w:r>
          </w:p>
        </w:tc>
        <w:tc>
          <w:tcPr>
            <w:tcW w:w="7195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53">
              <w:rPr>
                <w:rFonts w:ascii="Times New Roman" w:hAnsi="Times New Roman"/>
                <w:sz w:val="24"/>
                <w:szCs w:val="24"/>
              </w:rPr>
              <w:t>Моб. 0(550) 879-808</w:t>
            </w:r>
          </w:p>
        </w:tc>
      </w:tr>
      <w:tr w:rsidR="00331D48" w:rsidRPr="00617553" w:rsidTr="00617553">
        <w:tc>
          <w:tcPr>
            <w:tcW w:w="2376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3">
              <w:rPr>
                <w:rFonts w:ascii="Times New Roman" w:hAnsi="Times New Roman"/>
                <w:b/>
                <w:sz w:val="24"/>
                <w:szCs w:val="24"/>
              </w:rPr>
              <w:t>Количество кредитов:</w:t>
            </w:r>
          </w:p>
        </w:tc>
        <w:tc>
          <w:tcPr>
            <w:tcW w:w="7195" w:type="dxa"/>
          </w:tcPr>
          <w:p w:rsidR="00331D48" w:rsidRPr="00617553" w:rsidRDefault="00886FA7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1D48" w:rsidRPr="00617553">
              <w:rPr>
                <w:rFonts w:ascii="Times New Roman" w:hAnsi="Times New Roman"/>
                <w:sz w:val="24"/>
                <w:szCs w:val="24"/>
              </w:rPr>
              <w:t xml:space="preserve"> кредита</w:t>
            </w:r>
          </w:p>
        </w:tc>
      </w:tr>
      <w:tr w:rsidR="00331D48" w:rsidRPr="00617553" w:rsidTr="00617553">
        <w:tc>
          <w:tcPr>
            <w:tcW w:w="2376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3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7195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31D48" w:rsidRPr="00617553" w:rsidTr="00617553">
        <w:tc>
          <w:tcPr>
            <w:tcW w:w="2376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3">
              <w:rPr>
                <w:rFonts w:ascii="Times New Roman" w:hAnsi="Times New Roman"/>
                <w:b/>
                <w:sz w:val="24"/>
                <w:szCs w:val="24"/>
              </w:rPr>
              <w:t>Цель и задачи курса</w:t>
            </w:r>
          </w:p>
        </w:tc>
        <w:tc>
          <w:tcPr>
            <w:tcW w:w="7195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53">
              <w:rPr>
                <w:rFonts w:ascii="Times New Roman" w:hAnsi="Times New Roman"/>
                <w:sz w:val="24"/>
                <w:szCs w:val="24"/>
              </w:rPr>
              <w:t>Основные задачи курса состоят в одновременном формировании у студентов 3 аспекта компетенции: нормативног</w:t>
            </w:r>
            <w:proofErr w:type="gramStart"/>
            <w:r w:rsidRPr="00617553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617553">
              <w:rPr>
                <w:rFonts w:ascii="Times New Roman" w:hAnsi="Times New Roman"/>
                <w:sz w:val="24"/>
                <w:szCs w:val="24"/>
              </w:rPr>
              <w:t xml:space="preserve">предполагающего знание литературных норм, умения использовать их в речи), коммуникативного (что связано с выбором языковых средств, выполняющих поставленные задачи общения), эстетического (его определение, соблюдение норм поведения, </w:t>
            </w:r>
            <w:proofErr w:type="spellStart"/>
            <w:r w:rsidRPr="00617553">
              <w:rPr>
                <w:rFonts w:ascii="Times New Roman" w:hAnsi="Times New Roman"/>
                <w:sz w:val="24"/>
                <w:szCs w:val="24"/>
              </w:rPr>
              <w:t>тактичность,деликатность</w:t>
            </w:r>
            <w:proofErr w:type="spellEnd"/>
            <w:r w:rsidRPr="0061755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31D48" w:rsidRPr="00617553" w:rsidTr="00617553">
        <w:tc>
          <w:tcPr>
            <w:tcW w:w="2376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3">
              <w:rPr>
                <w:rFonts w:ascii="Times New Roman" w:hAnsi="Times New Roman"/>
                <w:b/>
                <w:sz w:val="24"/>
                <w:szCs w:val="24"/>
              </w:rPr>
              <w:t>Описание курса</w:t>
            </w:r>
          </w:p>
        </w:tc>
        <w:tc>
          <w:tcPr>
            <w:tcW w:w="7195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53">
              <w:rPr>
                <w:rFonts w:ascii="Times New Roman" w:hAnsi="Times New Roman"/>
                <w:sz w:val="24"/>
                <w:szCs w:val="24"/>
              </w:rPr>
              <w:t xml:space="preserve">Курс носит коммуникативно-практический </w:t>
            </w:r>
            <w:proofErr w:type="spellStart"/>
            <w:r w:rsidRPr="00617553">
              <w:rPr>
                <w:rFonts w:ascii="Times New Roman" w:hAnsi="Times New Roman"/>
                <w:sz w:val="24"/>
                <w:szCs w:val="24"/>
              </w:rPr>
              <w:t>характер</w:t>
            </w:r>
            <w:proofErr w:type="gramStart"/>
            <w:r w:rsidRPr="00617553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617553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Pr="00617553">
              <w:rPr>
                <w:rFonts w:ascii="Times New Roman" w:hAnsi="Times New Roman"/>
                <w:sz w:val="24"/>
                <w:szCs w:val="24"/>
              </w:rPr>
              <w:t xml:space="preserve"> русской речи студентов в различных сферах коммуникации: официально-деловой, учебно-профессиональной, научной, разговорно-бытовой, также совершенствование практических навыков студентов в области орфографии, пунктуации и грамматики.</w:t>
            </w:r>
          </w:p>
        </w:tc>
      </w:tr>
      <w:tr w:rsidR="00331D48" w:rsidRPr="00617553" w:rsidTr="00617553">
        <w:tc>
          <w:tcPr>
            <w:tcW w:w="2376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3">
              <w:rPr>
                <w:rFonts w:ascii="Times New Roman" w:hAnsi="Times New Roman"/>
                <w:b/>
                <w:sz w:val="24"/>
                <w:szCs w:val="24"/>
              </w:rPr>
              <w:t>Пре реквизиты</w:t>
            </w:r>
          </w:p>
        </w:tc>
        <w:tc>
          <w:tcPr>
            <w:tcW w:w="7195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53">
              <w:rPr>
                <w:rFonts w:ascii="Times New Roman" w:hAnsi="Times New Roman"/>
                <w:sz w:val="24"/>
                <w:szCs w:val="24"/>
              </w:rPr>
              <w:t>Деловой русский язык, речевая коммуникация, культура речи.</w:t>
            </w:r>
          </w:p>
        </w:tc>
      </w:tr>
      <w:tr w:rsidR="00331D48" w:rsidRPr="00617553" w:rsidTr="00617553">
        <w:tc>
          <w:tcPr>
            <w:tcW w:w="2376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3">
              <w:rPr>
                <w:rFonts w:ascii="Times New Roman" w:hAnsi="Times New Roman"/>
                <w:b/>
                <w:sz w:val="24"/>
                <w:szCs w:val="24"/>
              </w:rPr>
              <w:t>Пост реквизиты</w:t>
            </w:r>
          </w:p>
        </w:tc>
        <w:tc>
          <w:tcPr>
            <w:tcW w:w="7195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53">
              <w:rPr>
                <w:rFonts w:ascii="Times New Roman" w:hAnsi="Times New Roman"/>
                <w:sz w:val="24"/>
                <w:szCs w:val="24"/>
              </w:rPr>
              <w:t>Литература, история, география.</w:t>
            </w:r>
          </w:p>
        </w:tc>
      </w:tr>
      <w:tr w:rsidR="00331D48" w:rsidRPr="00617553" w:rsidTr="00617553">
        <w:tc>
          <w:tcPr>
            <w:tcW w:w="2376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3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195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53">
              <w:rPr>
                <w:rFonts w:ascii="Times New Roman" w:hAnsi="Times New Roman"/>
                <w:sz w:val="24"/>
                <w:szCs w:val="24"/>
              </w:rPr>
              <w:t xml:space="preserve">знать: при говорении: развитие монологической и диалогической речи; вас производить описание. Повествование;  </w:t>
            </w:r>
          </w:p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553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Start"/>
            <w:r w:rsidRPr="00617553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617553">
              <w:rPr>
                <w:rFonts w:ascii="Times New Roman" w:hAnsi="Times New Roman"/>
                <w:sz w:val="24"/>
                <w:szCs w:val="24"/>
              </w:rPr>
              <w:t>риаудировании</w:t>
            </w:r>
            <w:proofErr w:type="spellEnd"/>
            <w:r w:rsidRPr="00617553">
              <w:rPr>
                <w:rFonts w:ascii="Times New Roman" w:hAnsi="Times New Roman"/>
                <w:sz w:val="24"/>
                <w:szCs w:val="24"/>
              </w:rPr>
              <w:t>: восприятие текста; умение выделять основную информацию;</w:t>
            </w:r>
          </w:p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53">
              <w:rPr>
                <w:rFonts w:ascii="Times New Roman" w:hAnsi="Times New Roman"/>
                <w:sz w:val="24"/>
                <w:szCs w:val="24"/>
              </w:rPr>
              <w:t xml:space="preserve">применять: при письме: правильно использовать грамматические средства; строить грамматические конструкции; выделять смысловые части текста; изложение материала. </w:t>
            </w:r>
          </w:p>
        </w:tc>
      </w:tr>
      <w:tr w:rsidR="00331D48" w:rsidRPr="00617553" w:rsidTr="00617553">
        <w:tc>
          <w:tcPr>
            <w:tcW w:w="2376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3">
              <w:rPr>
                <w:rFonts w:ascii="Times New Roman" w:hAnsi="Times New Roman"/>
                <w:b/>
                <w:sz w:val="24"/>
                <w:szCs w:val="24"/>
              </w:rPr>
              <w:t>Политика курса</w:t>
            </w:r>
          </w:p>
        </w:tc>
        <w:tc>
          <w:tcPr>
            <w:tcW w:w="7195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53">
              <w:rPr>
                <w:rFonts w:ascii="Times New Roman" w:hAnsi="Times New Roman"/>
                <w:sz w:val="24"/>
                <w:szCs w:val="24"/>
              </w:rPr>
              <w:t>Актуальность, повышение уровня коммуникативной компетенции, что предполагает, прежде всего, умение оптимально использовать средства языка при  устном и письменном общении в данной речевой ситуации.</w:t>
            </w:r>
          </w:p>
        </w:tc>
      </w:tr>
      <w:tr w:rsidR="00331D48" w:rsidRPr="00617553" w:rsidTr="00617553">
        <w:tc>
          <w:tcPr>
            <w:tcW w:w="2376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3">
              <w:rPr>
                <w:rFonts w:ascii="Times New Roman" w:hAnsi="Times New Roman"/>
                <w:b/>
                <w:sz w:val="24"/>
                <w:szCs w:val="24"/>
              </w:rPr>
              <w:t>Методы преподавания:</w:t>
            </w:r>
          </w:p>
        </w:tc>
        <w:tc>
          <w:tcPr>
            <w:tcW w:w="7195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53">
              <w:rPr>
                <w:rFonts w:ascii="Times New Roman" w:hAnsi="Times New Roman"/>
                <w:sz w:val="24"/>
                <w:szCs w:val="24"/>
              </w:rPr>
              <w:t>Эвристический, репродуктивный, инновационный.</w:t>
            </w:r>
          </w:p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48" w:rsidRPr="00617553" w:rsidTr="00617553">
        <w:tc>
          <w:tcPr>
            <w:tcW w:w="2376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3">
              <w:rPr>
                <w:rFonts w:ascii="Times New Roman" w:hAnsi="Times New Roman"/>
                <w:b/>
                <w:sz w:val="24"/>
                <w:szCs w:val="24"/>
              </w:rPr>
              <w:t>Форма контроля знаний</w:t>
            </w:r>
          </w:p>
        </w:tc>
        <w:tc>
          <w:tcPr>
            <w:tcW w:w="7195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53">
              <w:rPr>
                <w:rFonts w:ascii="Times New Roman" w:hAnsi="Times New Roman"/>
                <w:sz w:val="24"/>
                <w:szCs w:val="24"/>
              </w:rPr>
              <w:t>Модули, текущий контроль, рубежный контроль, итоговый экзамен.</w:t>
            </w:r>
          </w:p>
        </w:tc>
      </w:tr>
      <w:tr w:rsidR="00331D48" w:rsidRPr="00617553" w:rsidTr="00617553">
        <w:tc>
          <w:tcPr>
            <w:tcW w:w="2376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3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3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</w:t>
            </w:r>
          </w:p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3">
              <w:rPr>
                <w:rFonts w:ascii="Times New Roman" w:hAnsi="Times New Roman"/>
                <w:b/>
                <w:sz w:val="24"/>
                <w:szCs w:val="24"/>
              </w:rPr>
              <w:t xml:space="preserve"> Дополнительная</w:t>
            </w:r>
          </w:p>
        </w:tc>
        <w:tc>
          <w:tcPr>
            <w:tcW w:w="7195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553">
              <w:rPr>
                <w:rFonts w:ascii="Times New Roman" w:hAnsi="Times New Roman"/>
                <w:sz w:val="24"/>
                <w:szCs w:val="24"/>
              </w:rPr>
              <w:t>БорондеевЛ.В</w:t>
            </w:r>
            <w:proofErr w:type="spellEnd"/>
            <w:r w:rsidRPr="00617553">
              <w:rPr>
                <w:rFonts w:ascii="Times New Roman" w:hAnsi="Times New Roman"/>
                <w:sz w:val="24"/>
                <w:szCs w:val="24"/>
              </w:rPr>
              <w:t xml:space="preserve">. Русский </w:t>
            </w:r>
            <w:proofErr w:type="spellStart"/>
            <w:r w:rsidRPr="00617553">
              <w:rPr>
                <w:rFonts w:ascii="Times New Roman" w:hAnsi="Times New Roman"/>
                <w:sz w:val="24"/>
                <w:szCs w:val="24"/>
              </w:rPr>
              <w:t>язык.Учебное</w:t>
            </w:r>
            <w:proofErr w:type="spellEnd"/>
            <w:r w:rsidRPr="00617553">
              <w:rPr>
                <w:rFonts w:ascii="Times New Roman" w:hAnsi="Times New Roman"/>
                <w:sz w:val="24"/>
                <w:szCs w:val="24"/>
              </w:rPr>
              <w:t xml:space="preserve"> пособие М.,1987г. </w:t>
            </w:r>
          </w:p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553">
              <w:rPr>
                <w:rFonts w:ascii="Times New Roman" w:hAnsi="Times New Roman"/>
                <w:sz w:val="24"/>
                <w:szCs w:val="24"/>
              </w:rPr>
              <w:t>ДудниковА.В.Русский</w:t>
            </w:r>
            <w:proofErr w:type="spellEnd"/>
            <w:r w:rsidRPr="00617553">
              <w:rPr>
                <w:rFonts w:ascii="Times New Roman" w:hAnsi="Times New Roman"/>
                <w:sz w:val="24"/>
                <w:szCs w:val="24"/>
              </w:rPr>
              <w:t xml:space="preserve"> язык, М.,1988.</w:t>
            </w:r>
          </w:p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53">
              <w:rPr>
                <w:rFonts w:ascii="Times New Roman" w:hAnsi="Times New Roman"/>
                <w:sz w:val="24"/>
                <w:szCs w:val="24"/>
              </w:rPr>
              <w:t>Ершова Е.Г. Русский язык для национальных групп неязыковых вузов. Практический курс М., Высшая школа; 1986.</w:t>
            </w:r>
          </w:p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553">
              <w:rPr>
                <w:rFonts w:ascii="Times New Roman" w:hAnsi="Times New Roman"/>
                <w:sz w:val="24"/>
                <w:szCs w:val="24"/>
              </w:rPr>
              <w:t>НадежинаИ.Р.Русский</w:t>
            </w:r>
            <w:proofErr w:type="spellEnd"/>
            <w:r w:rsidRPr="00617553">
              <w:rPr>
                <w:rFonts w:ascii="Times New Roman" w:hAnsi="Times New Roman"/>
                <w:sz w:val="24"/>
                <w:szCs w:val="24"/>
              </w:rPr>
              <w:t xml:space="preserve"> язык для национальных групп неязыковых </w:t>
            </w:r>
            <w:proofErr w:type="spellStart"/>
            <w:r w:rsidRPr="00617553">
              <w:rPr>
                <w:rFonts w:ascii="Times New Roman" w:hAnsi="Times New Roman"/>
                <w:sz w:val="24"/>
                <w:szCs w:val="24"/>
              </w:rPr>
              <w:t>вузов.М.Высшая</w:t>
            </w:r>
            <w:proofErr w:type="spellEnd"/>
            <w:r w:rsidRPr="00617553">
              <w:rPr>
                <w:rFonts w:ascii="Times New Roman" w:hAnsi="Times New Roman"/>
                <w:sz w:val="24"/>
                <w:szCs w:val="24"/>
              </w:rPr>
              <w:t xml:space="preserve"> школа. 1985.</w:t>
            </w:r>
          </w:p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53">
              <w:rPr>
                <w:rFonts w:ascii="Times New Roman" w:hAnsi="Times New Roman"/>
                <w:sz w:val="24"/>
                <w:szCs w:val="24"/>
              </w:rPr>
              <w:t>Большой энциклопедический словарь М.,Просвещение;1988г.</w:t>
            </w:r>
          </w:p>
          <w:p w:rsidR="00331D48" w:rsidRPr="00617553" w:rsidRDefault="00331D48" w:rsidP="00617553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53">
              <w:rPr>
                <w:rFonts w:ascii="Times New Roman" w:hAnsi="Times New Roman"/>
                <w:sz w:val="24"/>
                <w:szCs w:val="24"/>
              </w:rPr>
              <w:t xml:space="preserve">Ожегов С.И. Словарь русского языка (под ред. Н.Ю. Шведовой) </w:t>
            </w:r>
            <w:r w:rsidRPr="00617553">
              <w:rPr>
                <w:rFonts w:ascii="Times New Roman" w:hAnsi="Times New Roman"/>
                <w:sz w:val="24"/>
                <w:szCs w:val="24"/>
              </w:rPr>
              <w:lastRenderedPageBreak/>
              <w:t>М., 1984.Орфографический словарь русского языка М., 1982г.Словарь синонимов М.,1987г. Словарь антонимов М., 1987г.Словарь паронимов М.,1985г. Орфографический словарь русского языка М., 1982г</w:t>
            </w:r>
            <w:proofErr w:type="gramStart"/>
            <w:r w:rsidRPr="006175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17553">
              <w:rPr>
                <w:rFonts w:ascii="Times New Roman" w:hAnsi="Times New Roman"/>
                <w:sz w:val="24"/>
                <w:szCs w:val="24"/>
              </w:rPr>
              <w:t xml:space="preserve">аменецкая В.Т. «Сборник упражнений по русскому языку»,  </w:t>
            </w:r>
            <w:proofErr w:type="spellStart"/>
            <w:r w:rsidRPr="00617553">
              <w:rPr>
                <w:rFonts w:ascii="Times New Roman" w:hAnsi="Times New Roman"/>
                <w:sz w:val="24"/>
                <w:szCs w:val="24"/>
              </w:rPr>
              <w:t>Прасвещение</w:t>
            </w:r>
            <w:proofErr w:type="spellEnd"/>
            <w:r w:rsidRPr="00617553">
              <w:rPr>
                <w:rFonts w:ascii="Times New Roman" w:hAnsi="Times New Roman"/>
                <w:sz w:val="24"/>
                <w:szCs w:val="24"/>
              </w:rPr>
              <w:t xml:space="preserve"> .1986г. «Пословицы и поговорки» М., «Наука», 1985г.Тимирбаева Т.В. Книга для чтения по русскому. Ф., «</w:t>
            </w:r>
            <w:proofErr w:type="spellStart"/>
            <w:r w:rsidRPr="00617553">
              <w:rPr>
                <w:rFonts w:ascii="Times New Roman" w:hAnsi="Times New Roman"/>
                <w:sz w:val="24"/>
                <w:szCs w:val="24"/>
              </w:rPr>
              <w:t>Мектеп</w:t>
            </w:r>
            <w:proofErr w:type="spellEnd"/>
            <w:r w:rsidRPr="00617553">
              <w:rPr>
                <w:rFonts w:ascii="Times New Roman" w:hAnsi="Times New Roman"/>
                <w:sz w:val="24"/>
                <w:szCs w:val="24"/>
              </w:rPr>
              <w:t>», 1973г.</w:t>
            </w:r>
          </w:p>
        </w:tc>
      </w:tr>
      <w:tr w:rsidR="00331D48" w:rsidRPr="00617553" w:rsidTr="00617553">
        <w:tc>
          <w:tcPr>
            <w:tcW w:w="2376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СРС</w:t>
            </w:r>
          </w:p>
        </w:tc>
        <w:tc>
          <w:tcPr>
            <w:tcW w:w="7195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53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 (СРС) направлена на: актуализацию и активизацию поиска новых знаний; развитие творческого характера обучения; развитие самостоятельности, ответственности, творческого подхода к выполнению заданий</w:t>
            </w:r>
            <w:proofErr w:type="gramStart"/>
            <w:r w:rsidRPr="0061755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17553">
              <w:rPr>
                <w:rFonts w:ascii="Times New Roman" w:hAnsi="Times New Roman"/>
                <w:sz w:val="24"/>
                <w:szCs w:val="24"/>
              </w:rPr>
              <w:t xml:space="preserve"> повышение качества усвоения учебной программы.</w:t>
            </w:r>
          </w:p>
        </w:tc>
      </w:tr>
      <w:tr w:rsidR="00331D48" w:rsidRPr="00617553" w:rsidTr="00617553">
        <w:tc>
          <w:tcPr>
            <w:tcW w:w="2376" w:type="dxa"/>
          </w:tcPr>
          <w:p w:rsidR="00331D48" w:rsidRPr="00617553" w:rsidRDefault="00331D48" w:rsidP="00617553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53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Примечание.</w:t>
            </w:r>
          </w:p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331D48" w:rsidRPr="00617553" w:rsidRDefault="00331D48" w:rsidP="0061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D48" w:rsidRPr="00121093" w:rsidRDefault="00331D48" w:rsidP="00121093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331D48" w:rsidRPr="00121093" w:rsidRDefault="00331D48" w:rsidP="00121093">
      <w:pPr>
        <w:jc w:val="center"/>
        <w:rPr>
          <w:rFonts w:ascii="Times New Roman" w:hAnsi="Times New Roman"/>
          <w:b/>
          <w:i/>
          <w:sz w:val="24"/>
          <w:szCs w:val="24"/>
          <w:lang w:val="ky-KG"/>
        </w:rPr>
      </w:pPr>
      <w:r w:rsidRPr="00121093">
        <w:rPr>
          <w:rFonts w:ascii="Times New Roman" w:hAnsi="Times New Roman"/>
          <w:b/>
          <w:sz w:val="24"/>
          <w:szCs w:val="24"/>
          <w:lang w:val="ky-KG"/>
        </w:rPr>
        <w:t>Календарно-тематический план распределения часов  с указанием недели, темы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3260"/>
        <w:gridCol w:w="709"/>
        <w:gridCol w:w="2268"/>
        <w:gridCol w:w="2267"/>
      </w:tblGrid>
      <w:tr w:rsidR="00331D48" w:rsidRPr="00617553" w:rsidTr="00F46516">
        <w:tc>
          <w:tcPr>
            <w:tcW w:w="534" w:type="dxa"/>
          </w:tcPr>
          <w:p w:rsidR="00331D48" w:rsidRPr="00121093" w:rsidRDefault="00331D48" w:rsidP="0012109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2109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134" w:type="dxa"/>
          </w:tcPr>
          <w:p w:rsidR="00331D48" w:rsidRPr="00A52E64" w:rsidRDefault="00331D48" w:rsidP="00A52E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</w:pPr>
            <w:r w:rsidRPr="00A52E64"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  <w:t>Дата</w:t>
            </w:r>
          </w:p>
        </w:tc>
        <w:tc>
          <w:tcPr>
            <w:tcW w:w="3260" w:type="dxa"/>
            <w:vAlign w:val="center"/>
          </w:tcPr>
          <w:p w:rsidR="00331D48" w:rsidRPr="00121093" w:rsidRDefault="00331D48" w:rsidP="001210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2109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Тема</w:t>
            </w:r>
          </w:p>
        </w:tc>
        <w:tc>
          <w:tcPr>
            <w:tcW w:w="709" w:type="dxa"/>
            <w:vAlign w:val="center"/>
          </w:tcPr>
          <w:p w:rsidR="00331D48" w:rsidRPr="00121093" w:rsidRDefault="00331D48" w:rsidP="001210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2109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Кол-во час</w:t>
            </w:r>
          </w:p>
        </w:tc>
        <w:tc>
          <w:tcPr>
            <w:tcW w:w="2268" w:type="dxa"/>
            <w:vAlign w:val="center"/>
          </w:tcPr>
          <w:p w:rsidR="00331D48" w:rsidRPr="00121093" w:rsidRDefault="00331D48" w:rsidP="001210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2109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Литература</w:t>
            </w:r>
          </w:p>
        </w:tc>
        <w:tc>
          <w:tcPr>
            <w:tcW w:w="2267" w:type="dxa"/>
            <w:vAlign w:val="center"/>
          </w:tcPr>
          <w:p w:rsidR="00331D48" w:rsidRPr="00121093" w:rsidRDefault="00331D48" w:rsidP="001210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17553">
              <w:rPr>
                <w:rFonts w:ascii="Times New Roman" w:hAnsi="Times New Roman"/>
                <w:b/>
                <w:sz w:val="24"/>
                <w:szCs w:val="24"/>
              </w:rPr>
              <w:t>Подготовительные вопросы по модулям</w:t>
            </w:r>
          </w:p>
        </w:tc>
      </w:tr>
      <w:tr w:rsidR="00331D48" w:rsidRPr="00617553" w:rsidTr="00F46516">
        <w:trPr>
          <w:trHeight w:val="85"/>
        </w:trPr>
        <w:tc>
          <w:tcPr>
            <w:tcW w:w="534" w:type="dxa"/>
          </w:tcPr>
          <w:p w:rsidR="00331D48" w:rsidRPr="00121093" w:rsidRDefault="00331D48" w:rsidP="00121093">
            <w:p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</w:p>
          <w:p w:rsidR="00331D48" w:rsidRDefault="0028253D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20.01.2025</w:t>
            </w:r>
            <w:r w:rsidR="00331D48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01.20</w:t>
            </w:r>
          </w:p>
          <w:p w:rsidR="00936C08" w:rsidRDefault="00936C0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</w:p>
          <w:p w:rsidR="00936C08" w:rsidRDefault="00936C0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</w:p>
          <w:p w:rsidR="00936C08" w:rsidRDefault="00936C0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</w:p>
          <w:p w:rsidR="00936C08" w:rsidRDefault="00936C0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</w:p>
          <w:p w:rsidR="00936C08" w:rsidRDefault="00936C0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</w:p>
          <w:p w:rsidR="00936C08" w:rsidRDefault="00936C0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</w:p>
          <w:p w:rsidR="00936C08" w:rsidRDefault="00936C0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</w:p>
          <w:p w:rsidR="00936C08" w:rsidRDefault="00936C0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</w:p>
          <w:p w:rsidR="00936C08" w:rsidRDefault="00936C0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</w:p>
          <w:p w:rsidR="00936C08" w:rsidRDefault="00936C0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</w:p>
          <w:p w:rsidR="00936C08" w:rsidRDefault="00936C0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</w:p>
          <w:p w:rsidR="00936C08" w:rsidRDefault="00C0599A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lastRenderedPageBreak/>
              <w:t>.</w:t>
            </w:r>
          </w:p>
          <w:p w:rsidR="00331D48" w:rsidRPr="00A52E64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3260" w:type="dxa"/>
          </w:tcPr>
          <w:p w:rsidR="00331D48" w:rsidRPr="00121093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Искусство и культура. Праздники. Обычаи и традиции.Искусство в жизни человека. Литература. Музыка в нашей жизни . Театр. Кино. Двусоставное предложение.</w:t>
            </w:r>
          </w:p>
        </w:tc>
        <w:tc>
          <w:tcPr>
            <w:tcW w:w="709" w:type="dxa"/>
          </w:tcPr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0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Pr="00121093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31D48" w:rsidRDefault="00331D48" w:rsidP="00970F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FAE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proofErr w:type="gramStart"/>
            <w:r w:rsidRPr="00970FAE">
              <w:rPr>
                <w:rFonts w:ascii="Times New Roman" w:hAnsi="Times New Roman"/>
                <w:sz w:val="20"/>
                <w:szCs w:val="20"/>
              </w:rPr>
              <w:t>:Е</w:t>
            </w:r>
            <w:proofErr w:type="gramEnd"/>
            <w:r w:rsidRPr="00970FAE">
              <w:rPr>
                <w:rFonts w:ascii="Times New Roman" w:hAnsi="Times New Roman"/>
                <w:sz w:val="20"/>
                <w:szCs w:val="20"/>
              </w:rPr>
              <w:t>ршова</w:t>
            </w:r>
            <w:proofErr w:type="spellEnd"/>
            <w:r w:rsidRPr="00970FAE">
              <w:rPr>
                <w:rFonts w:ascii="Times New Roman" w:hAnsi="Times New Roman"/>
                <w:sz w:val="20"/>
                <w:szCs w:val="20"/>
              </w:rPr>
              <w:t xml:space="preserve"> Е.Г. Русский язык для национальных групп неязыковых вузов. Практический курс М., Высшая школа;1986   Школа изобразительного искусства М.</w:t>
            </w:r>
            <w:r w:rsidRPr="00970FAE">
              <w:rPr>
                <w:rFonts w:ascii="Times New Roman" w:hAnsi="Times New Roman"/>
                <w:sz w:val="24"/>
                <w:szCs w:val="24"/>
              </w:rPr>
              <w:t>«Наука»</w:t>
            </w:r>
            <w:r>
              <w:rPr>
                <w:rFonts w:ascii="Times New Roman" w:hAnsi="Times New Roman"/>
                <w:sz w:val="24"/>
                <w:szCs w:val="24"/>
              </w:rPr>
              <w:t>; 1989.Дудников А.В.Русский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.,1988.</w:t>
            </w:r>
          </w:p>
          <w:p w:rsidR="00331D48" w:rsidRPr="00121093" w:rsidRDefault="00331D48" w:rsidP="00970FA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D48" w:rsidRPr="00121093" w:rsidRDefault="00331D48" w:rsidP="001210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D48" w:rsidRPr="00121093" w:rsidRDefault="00331D48" w:rsidP="00121093">
            <w:pPr>
              <w:shd w:val="clear" w:color="auto" w:fill="FFFFFF"/>
              <w:tabs>
                <w:tab w:val="left" w:pos="4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  <w:vAlign w:val="center"/>
          </w:tcPr>
          <w:p w:rsidR="008771A3" w:rsidRDefault="008771A3" w:rsidP="00121093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y-KG" w:eastAsia="ru-RU"/>
              </w:rPr>
              <w:t>Модуль№1Самостоятельная работа по тексту: лексические и грамматические задания.</w:t>
            </w:r>
          </w:p>
          <w:p w:rsidR="008771A3" w:rsidRDefault="008771A3" w:rsidP="00121093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y-KG" w:eastAsia="ru-RU"/>
              </w:rPr>
              <w:t>Модуль№2 Тестовые</w:t>
            </w:r>
            <w:r w:rsidR="00AD195D">
              <w:rPr>
                <w:rFonts w:ascii="Times New Roman" w:hAnsi="Times New Roman"/>
                <w:sz w:val="24"/>
                <w:szCs w:val="24"/>
                <w:highlight w:val="yellow"/>
                <w:lang w:val="ky-KG" w:eastAsia="ru-RU"/>
              </w:rPr>
              <w:t xml:space="preserve"> задания по вариантам.</w:t>
            </w:r>
          </w:p>
          <w:p w:rsidR="00AD195D" w:rsidRDefault="00AD195D" w:rsidP="00121093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y-KG" w:eastAsia="ru-RU"/>
              </w:rPr>
              <w:t>Экзаменационные задания по вариантам.</w:t>
            </w:r>
          </w:p>
          <w:p w:rsidR="008771A3" w:rsidRDefault="008771A3" w:rsidP="00121093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y-KG" w:eastAsia="ru-RU"/>
              </w:rPr>
            </w:pPr>
          </w:p>
          <w:p w:rsidR="008771A3" w:rsidRDefault="008771A3" w:rsidP="00121093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y-KG" w:eastAsia="ru-RU"/>
              </w:rPr>
            </w:pPr>
          </w:p>
          <w:p w:rsidR="008771A3" w:rsidRPr="00121093" w:rsidRDefault="008771A3" w:rsidP="00121093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y-KG" w:eastAsia="ru-RU"/>
              </w:rPr>
            </w:pPr>
          </w:p>
        </w:tc>
      </w:tr>
      <w:tr w:rsidR="00331D48" w:rsidRPr="00617553" w:rsidTr="000B2680">
        <w:tc>
          <w:tcPr>
            <w:tcW w:w="534" w:type="dxa"/>
          </w:tcPr>
          <w:p w:rsidR="00331D48" w:rsidRDefault="00331D48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D04" w:rsidRDefault="00AD3D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D3D04" w:rsidRDefault="00AD3D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D04" w:rsidRDefault="00AD3D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885B93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D04" w:rsidRDefault="00AD3D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B93" w:rsidRDefault="00AD3D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A44" w:rsidRDefault="00364A4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A44" w:rsidRDefault="00364A4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A44" w:rsidRDefault="00364A4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4A44" w:rsidRDefault="00364A4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64A44" w:rsidRDefault="00364A4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A44" w:rsidRDefault="00364A4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364A44" w:rsidRDefault="00364A4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A44" w:rsidRDefault="00364A4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64A44" w:rsidRDefault="00364A4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A44" w:rsidRDefault="00364A4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64A44" w:rsidRDefault="00364A4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604" w:rsidRDefault="008E66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E6604" w:rsidRDefault="008E66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E6604" w:rsidRDefault="008E66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E6604" w:rsidRDefault="008E66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604" w:rsidRDefault="008E66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E6604" w:rsidRDefault="008E66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604" w:rsidRDefault="008E66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E6604" w:rsidRDefault="008E66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604" w:rsidRDefault="008E66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E6604" w:rsidRDefault="008E66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604" w:rsidRDefault="008E66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604" w:rsidRDefault="008E66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E6604" w:rsidRDefault="008E66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604" w:rsidRDefault="008E66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E6604" w:rsidRDefault="008E66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E6604" w:rsidRDefault="008E66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604" w:rsidRPr="00121093" w:rsidRDefault="008E6604" w:rsidP="00885B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8253D" w:rsidRDefault="0028253D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27.01.20</w:t>
            </w:r>
          </w:p>
          <w:p w:rsidR="00936C08" w:rsidRDefault="0028253D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01.02.20</w:t>
            </w:r>
          </w:p>
          <w:p w:rsidR="00936C08" w:rsidRDefault="00936C0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36C08" w:rsidRDefault="00936C0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36C08" w:rsidRDefault="00936C0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36C08" w:rsidRDefault="00936C0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36C08" w:rsidRDefault="00936C0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36C08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03.02.20</w:t>
            </w: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08.02.20</w:t>
            </w: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10.02.20</w:t>
            </w: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15.02.20</w:t>
            </w: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17.02.20</w:t>
            </w: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22.02.20</w:t>
            </w: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24</w:t>
            </w:r>
            <w:r w:rsidR="00B24DA0">
              <w:rPr>
                <w:rFonts w:ascii="Times New Roman" w:hAnsi="Times New Roman"/>
                <w:sz w:val="24"/>
                <w:szCs w:val="24"/>
                <w:highlight w:val="yellow"/>
              </w:rPr>
              <w:t>.02.20</w:t>
            </w:r>
          </w:p>
          <w:p w:rsidR="00B24DA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29.02</w:t>
            </w:r>
            <w:r w:rsidR="00B24DA0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02.03.20</w:t>
            </w: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07.03.20</w:t>
            </w: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D3D04" w:rsidRDefault="00AD3D0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09.03.20</w:t>
            </w:r>
          </w:p>
          <w:p w:rsidR="00B24DA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14</w:t>
            </w:r>
            <w:r w:rsidR="00B24DA0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03.20</w:t>
            </w: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D3D04" w:rsidRDefault="00AD3D0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16.03.20</w:t>
            </w: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21.03.20</w:t>
            </w: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23.03</w:t>
            </w:r>
            <w:r w:rsidR="00B24DA0">
              <w:rPr>
                <w:rFonts w:ascii="Times New Roman" w:hAnsi="Times New Roman"/>
                <w:sz w:val="24"/>
                <w:szCs w:val="24"/>
                <w:highlight w:val="yellow"/>
              </w:rPr>
              <w:t>.20</w:t>
            </w:r>
          </w:p>
          <w:p w:rsidR="00B24DA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28</w:t>
            </w:r>
            <w:r w:rsidR="00B24DA0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03.20</w:t>
            </w: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30.03.20</w:t>
            </w: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04.04.20</w:t>
            </w: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B268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06.04</w:t>
            </w:r>
            <w:r w:rsidR="00B24DA0">
              <w:rPr>
                <w:rFonts w:ascii="Times New Roman" w:hAnsi="Times New Roman"/>
                <w:sz w:val="24"/>
                <w:szCs w:val="24"/>
                <w:highlight w:val="yellow"/>
              </w:rPr>
              <w:t>.20</w:t>
            </w:r>
          </w:p>
          <w:p w:rsidR="00B24DA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  <w:r w:rsidR="00B24DA0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04.20</w:t>
            </w: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F73B7" w:rsidRDefault="00EF73B7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F73B7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13.04.20</w:t>
            </w:r>
          </w:p>
          <w:p w:rsidR="00B24DA0" w:rsidRDefault="000B268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18.04</w:t>
            </w:r>
            <w:r w:rsidR="00B24DA0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EF73B7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20.04.20</w:t>
            </w:r>
          </w:p>
          <w:p w:rsidR="00EF73B7" w:rsidRDefault="00EF73B7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25.04.20</w:t>
            </w: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D3D04" w:rsidRDefault="00AD3D0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D3D04" w:rsidRDefault="00AD3D0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D3D04" w:rsidRDefault="00EF73B7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27.04.20</w:t>
            </w:r>
          </w:p>
          <w:p w:rsidR="00EF73B7" w:rsidRDefault="00EF73B7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02.05.20</w:t>
            </w: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F73B7" w:rsidRDefault="00EF73B7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F73B7" w:rsidRDefault="00EF73B7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24DA0" w:rsidRDefault="00B24DA0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F73B7" w:rsidRDefault="00EF73B7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5732" w:rsidRDefault="00EC5732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5732" w:rsidRDefault="00EC5732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5732" w:rsidRDefault="00EC5732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5732" w:rsidRDefault="00EC5732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5732" w:rsidRDefault="00EC5732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5732" w:rsidRDefault="00EC5732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5732" w:rsidRDefault="00EC5732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5732" w:rsidRDefault="00EC5732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5732" w:rsidRDefault="00EC5732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5732" w:rsidRDefault="00EC5732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5732" w:rsidRDefault="00EC5732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5732" w:rsidRDefault="00EC5732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5732" w:rsidRDefault="00EC5732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5732" w:rsidRPr="00A52E64" w:rsidRDefault="00EC5732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885B93" w:rsidRDefault="00885B93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Скульптура. Односоставное предложение.</w:t>
            </w: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моей республики. Традиции моего народа. Второстепенные члены предложения.</w:t>
            </w: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национальные игры, костюмы, кухня. Дополнение.</w:t>
            </w: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замечательных людей. Время и молодежь. Физкультура и спорт. Отдых. Туризм. </w:t>
            </w: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Имена, которыми мы гордимся.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К.Тыныстанов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аласагын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Кашгари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Курманжандатка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 Великие люди моей страны. О великих людях, посвятивших себя науке. Определение.</w:t>
            </w: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3B7" w:rsidRDefault="00EF73B7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нашего времени. Спорт в Кыргызстане. Туризм в К.Р. </w:t>
            </w:r>
            <w:r w:rsidR="00885B93">
              <w:rPr>
                <w:rFonts w:ascii="Times New Roman" w:hAnsi="Times New Roman"/>
                <w:sz w:val="24"/>
                <w:szCs w:val="24"/>
              </w:rPr>
              <w:t xml:space="preserve"> Места отдыха в нашей республике. </w:t>
            </w:r>
            <w:r>
              <w:rPr>
                <w:rFonts w:ascii="Times New Roman" w:hAnsi="Times New Roman"/>
                <w:sz w:val="24"/>
                <w:szCs w:val="24"/>
              </w:rPr>
              <w:t>Обстоятельства.</w:t>
            </w:r>
          </w:p>
          <w:p w:rsidR="00AD3D04" w:rsidRDefault="00AD3D0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УНТ  Эпос          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Сказки. Сценки из русских народных сказок. Составить сказку на новый лад по теме: « Экономика»  Пословицы и поговорки.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Фразеологич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обороты.  Легенда.   </w:t>
            </w: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вершина народного творчества кыргызского народа. Место эпоса в мировой литературе. Сказители, исследователи эпоса. Контроль знаний. </w:t>
            </w: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Стили  речи. Синтаксис простого  и осложненного предложений.  Стили речи. Понятие о разговорном стиле речи. </w:t>
            </w: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3B7" w:rsidRDefault="00EF73B7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Речевые жанры разговорного стиля. Многозначные слова, выражения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форизмы, сленг, жаргон. </w:t>
            </w: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 официально- делового стиля речи. Деловые бумаги. « Я устраиваюсь на работу» - собеседование. Особенности составления официально-деловых бумаг. Деловые письма.</w:t>
            </w: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Жанровые разновидно</w:t>
            </w:r>
            <w:r w:rsidR="00EF73B7">
              <w:rPr>
                <w:rFonts w:ascii="Times New Roman" w:hAnsi="Times New Roman"/>
                <w:sz w:val="24"/>
                <w:szCs w:val="24"/>
              </w:rPr>
              <w:t xml:space="preserve">сти художественного стиля </w:t>
            </w:r>
            <w:proofErr w:type="spellStart"/>
            <w:r w:rsidR="00EF73B7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 w:rsidR="00EF73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средства</w:t>
            </w:r>
            <w:r w:rsidR="00EF73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D04" w:rsidRDefault="00AD3D0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Публицистический стиль его </w:t>
            </w:r>
            <w:r w:rsidR="00EF73B7">
              <w:rPr>
                <w:rFonts w:ascii="Times New Roman" w:hAnsi="Times New Roman"/>
                <w:sz w:val="24"/>
                <w:szCs w:val="24"/>
              </w:rPr>
              <w:t>признаки. Функции  публицистиче</w:t>
            </w:r>
            <w:r>
              <w:rPr>
                <w:rFonts w:ascii="Times New Roman" w:hAnsi="Times New Roman"/>
                <w:sz w:val="24"/>
                <w:szCs w:val="24"/>
              </w:rPr>
              <w:t>ского стиля. Публичное выступление</w:t>
            </w:r>
            <w:r w:rsidR="00EF73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73B7" w:rsidRDefault="00EF73B7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D04" w:rsidRDefault="00AD3D0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3B7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 речи. Основные признаки научного стиля речи.</w:t>
            </w:r>
          </w:p>
          <w:p w:rsidR="00331D48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знаний.   </w:t>
            </w:r>
          </w:p>
          <w:p w:rsidR="00AD3D04" w:rsidRDefault="00AD3D0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D04" w:rsidRDefault="00AD3D0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D04" w:rsidRDefault="00AD3D0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стилей речи. Стилистические свойства слов, связанные со сферой их употребления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364A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A44" w:rsidRDefault="00364A4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и терминологическая лексика.</w:t>
            </w:r>
          </w:p>
          <w:p w:rsidR="00364A44" w:rsidRDefault="00364A4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фразеологических оборотов в стилях речи.</w:t>
            </w:r>
          </w:p>
          <w:p w:rsidR="00364A44" w:rsidRDefault="00364A4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пословицы и поговорки, крылатые слова и выражения.</w:t>
            </w:r>
          </w:p>
          <w:p w:rsidR="00364A44" w:rsidRDefault="00364A4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сленг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жаргоны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их применение в речи.</w:t>
            </w:r>
          </w:p>
          <w:p w:rsidR="00364A44" w:rsidRDefault="00364A4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использовать канцеляризмы?</w:t>
            </w:r>
          </w:p>
          <w:p w:rsidR="00364A44" w:rsidRDefault="00364A4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о профессиях (менеджер, экономист и т.д.)</w:t>
            </w:r>
          </w:p>
          <w:p w:rsidR="00364A44" w:rsidRDefault="00364A4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1 модуль.</w:t>
            </w:r>
          </w:p>
          <w:p w:rsidR="00364A44" w:rsidRDefault="00364A4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интересного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 (круглый стол).</w:t>
            </w:r>
          </w:p>
          <w:p w:rsidR="00364A44" w:rsidRDefault="00364A4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каталогами.</w:t>
            </w:r>
          </w:p>
          <w:p w:rsidR="00364A44" w:rsidRDefault="00364A4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я люблю эту передачу? Мой любимый телеведущий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искуссия.</w:t>
            </w:r>
          </w:p>
          <w:p w:rsidR="00364A44" w:rsidRDefault="00364A4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образцы писе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презентация.</w:t>
            </w:r>
          </w:p>
          <w:p w:rsidR="008E6604" w:rsidRDefault="008E660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A44" w:rsidRDefault="00364A4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Какими словарями 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пользуемся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604" w:rsidRDefault="008E660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604" w:rsidRDefault="008E660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культура речи?- беседа.</w:t>
            </w:r>
          </w:p>
          <w:p w:rsidR="008E6604" w:rsidRDefault="008E660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знаний. 2 модуль.</w:t>
            </w:r>
          </w:p>
          <w:p w:rsidR="00364A44" w:rsidRDefault="00364A4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A44" w:rsidRPr="00121093" w:rsidRDefault="00364A44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D48" w:rsidRDefault="00331D48" w:rsidP="00970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31D48" w:rsidRDefault="00331D48" w:rsidP="00970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970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970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970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970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970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970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970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970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970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732D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9860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70D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70D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E41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Default="00331D48" w:rsidP="00BE2A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48" w:rsidRPr="00121093" w:rsidRDefault="00331D48" w:rsidP="00E41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D48" w:rsidRDefault="00331D48" w:rsidP="00295422">
            <w:pPr>
              <w:rPr>
                <w:lang w:val="ky-KG"/>
              </w:rPr>
            </w:pPr>
            <w:r w:rsidRPr="00617553">
              <w:rPr>
                <w:lang w:val="ky-KG"/>
              </w:rPr>
              <w:lastRenderedPageBreak/>
              <w:t>БорондеевЛ.В. Русский язык Учебное пособие М. , 1987г.Большой энциклопедический словарь</w:t>
            </w:r>
          </w:p>
          <w:p w:rsidR="00331D48" w:rsidRDefault="00331D48" w:rsidP="00295422">
            <w:pPr>
              <w:rPr>
                <w:lang w:val="ky-KG"/>
              </w:rPr>
            </w:pPr>
            <w:r w:rsidRPr="00617553">
              <w:rPr>
                <w:lang w:val="ky-KG"/>
              </w:rPr>
              <w:t>М.,Просвещение, 1988г. Надежина И.Р. Русский язык для национальных групп неязыковых вузов.М., Высшая школа, 1985.</w:t>
            </w:r>
          </w:p>
          <w:p w:rsidR="00331D48" w:rsidRDefault="00331D48" w:rsidP="00295422">
            <w:pPr>
              <w:rPr>
                <w:lang w:val="ky-KG"/>
              </w:rPr>
            </w:pPr>
            <w:r>
              <w:rPr>
                <w:lang w:val="ky-KG"/>
              </w:rPr>
              <w:t>Борондеев Л.В. Русский язык .Учебное пособие М., 1987. Дудников А.В.  Русский язык, М., 1988г. Кыргызстан . Справочное издание. Гл. ред. Кыргызской энциклопедии.</w:t>
            </w:r>
          </w:p>
          <w:p w:rsidR="00331D48" w:rsidRDefault="00331D48" w:rsidP="00295422">
            <w:pPr>
              <w:rPr>
                <w:lang w:val="ky-KG"/>
              </w:rPr>
            </w:pPr>
            <w:r>
              <w:rPr>
                <w:lang w:val="ky-KG"/>
              </w:rPr>
              <w:t xml:space="preserve">Ершова Е.Г. Русский язык для национальных групп неязыковых вузов. Практический курс. М.. Высшая школа ; 1986.  Азизов А.А. Азимов А. Д. “Русский язык для национальных групп неязыковых вузов. В.Ш. 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rPr>
                  <w:lang w:val="ky-KG"/>
                </w:rPr>
                <w:t>1980 г</w:t>
              </w:r>
            </w:smartTag>
            <w:r>
              <w:rPr>
                <w:lang w:val="ky-KG"/>
              </w:rPr>
              <w:t>. Тимирбаева Т.В. Книга для чтения по русскому . Ф. “Мектеп”, 1973.</w:t>
            </w:r>
          </w:p>
          <w:p w:rsidR="00331D48" w:rsidRDefault="00331D48" w:rsidP="00295422">
            <w:pPr>
              <w:rPr>
                <w:lang w:val="ky-KG"/>
              </w:rPr>
            </w:pPr>
            <w:r>
              <w:rPr>
                <w:lang w:val="ky-KG"/>
              </w:rPr>
              <w:t xml:space="preserve">Ершова Е.Г. Русский язык для национальных групп </w:t>
            </w:r>
            <w:r>
              <w:rPr>
                <w:lang w:val="ky-KG"/>
              </w:rPr>
              <w:lastRenderedPageBreak/>
              <w:t xml:space="preserve">неязыковых вузов. Практический курс М. , Высшая школа;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lang w:val="ky-KG"/>
                </w:rPr>
                <w:t>1986 г</w:t>
              </w:r>
            </w:smartTag>
            <w:r>
              <w:rPr>
                <w:lang w:val="ky-KG"/>
              </w:rPr>
              <w:t xml:space="preserve">. Большая Советская энциклопедия , М. 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lang w:val="ky-KG"/>
                </w:rPr>
                <w:t>1997 г</w:t>
              </w:r>
            </w:smartTag>
            <w:r>
              <w:rPr>
                <w:lang w:val="ky-KG"/>
              </w:rPr>
              <w:t xml:space="preserve">. Дудников А. В. Русский язык, М.,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lang w:val="ky-KG"/>
                </w:rPr>
                <w:t>1988 г</w:t>
              </w:r>
            </w:smartTag>
            <w:r>
              <w:rPr>
                <w:lang w:val="ky-KG"/>
              </w:rPr>
              <w:t xml:space="preserve">. </w:t>
            </w:r>
          </w:p>
          <w:p w:rsidR="00331D48" w:rsidRDefault="00331D48" w:rsidP="00295422">
            <w:pPr>
              <w:rPr>
                <w:lang w:val="ky-KG"/>
              </w:rPr>
            </w:pPr>
            <w:r>
              <w:rPr>
                <w:lang w:val="ky-KG"/>
              </w:rPr>
              <w:t xml:space="preserve">Ершова Е.Г. Русский язык для национальных групп неязыковых гвузов. Практический курс М., Высшая школа; 1986. Василева И.Г. Русский язык Пособие по развитию речи М..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lang w:val="ky-KG"/>
                </w:rPr>
                <w:t>1987 г</w:t>
              </w:r>
            </w:smartTag>
            <w:r>
              <w:rPr>
                <w:lang w:val="ky-KG"/>
              </w:rPr>
              <w:t>. Кыргызстан.  Справочное издание. Гл. ред. Кыргызской энциклопедии.</w:t>
            </w:r>
          </w:p>
          <w:p w:rsidR="00331D48" w:rsidRDefault="00331D48" w:rsidP="00295422">
            <w:pPr>
              <w:rPr>
                <w:lang w:val="ky-KG"/>
              </w:rPr>
            </w:pPr>
            <w:r>
              <w:rPr>
                <w:lang w:val="ky-KG"/>
              </w:rPr>
              <w:t xml:space="preserve">Ершова Е.Г. Русский язык для национальных групп неязыковых вузов. Практический  курс  М., Высшая школа;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lang w:val="ky-KG"/>
                </w:rPr>
                <w:t>1986 г</w:t>
              </w:r>
            </w:smartTag>
            <w:r>
              <w:rPr>
                <w:lang w:val="ky-KG"/>
              </w:rPr>
              <w:t>. Пособие по русскому языку И.Г. Зкандевич М., “Высшая школа” 1988г.  Большой энциклопедический словарь  М.. Просвещение; 1988г.</w:t>
            </w:r>
          </w:p>
          <w:p w:rsidR="00331D48" w:rsidRDefault="00331D48" w:rsidP="00295422">
            <w:pPr>
              <w:rPr>
                <w:lang w:val="ky-KG"/>
              </w:rPr>
            </w:pPr>
            <w:r>
              <w:rPr>
                <w:lang w:val="ky-KG"/>
              </w:rPr>
              <w:t xml:space="preserve">Надежина И.Р. Русский язык для национальных групп неязыковых вузов.М., Высшая школа, 1985г. Ожегов С.И. Словарь русского языка ( Под </w:t>
            </w:r>
            <w:r>
              <w:rPr>
                <w:lang w:val="ky-KG"/>
              </w:rPr>
              <w:lastRenderedPageBreak/>
              <w:t xml:space="preserve">ред. Н.Ю. Шведовой ) М.. 1984г. Библиотека русского фольклора “ Сказки “ М., “ Советская Россия”, 1989г. Радлов В. “ Манас” – героический эпос киргизского народа Ф., “ Илим “ , 1968г.  “Пословицы и поговорки” М.. “ Наука” , 1985г. Айтматов Ч.  “Повести и рассказы “ , Ф., “ Мектеп” . 1097г. </w:t>
            </w:r>
          </w:p>
          <w:p w:rsidR="00331D48" w:rsidRDefault="00331D48" w:rsidP="00295422">
            <w:pPr>
              <w:rPr>
                <w:lang w:val="ky-KG"/>
              </w:rPr>
            </w:pPr>
            <w:r>
              <w:rPr>
                <w:lang w:val="ky-KG"/>
              </w:rPr>
              <w:t xml:space="preserve">Борондеев Л.В. Русский язык Учебное посорие М.. 1987г. Эпизоды из киргизского эпоса “Манас” 1960г. Манас – героический эпос кыргызского народа (исследователи  “Манас”) Фрунзе “Илим” , 1968г.Ш.Б. Акмолдоев.   “Манас” энциклопедия. “Мурас” Бишкек ,  1995г.  </w:t>
            </w:r>
          </w:p>
          <w:p w:rsidR="00331D48" w:rsidRDefault="00331D48" w:rsidP="00295422">
            <w:pPr>
              <w:rPr>
                <w:lang w:val="ky-KG"/>
              </w:rPr>
            </w:pPr>
            <w:r>
              <w:rPr>
                <w:lang w:val="ky-KG"/>
              </w:rPr>
              <w:t xml:space="preserve">Дудников А.В. Русский  язык. М., 1988г. Городилова Г. “Практикум по развитию речи “ части 1, 2 “ Ленинград” , 1988г. Василева И.Г. Русский язык Пособие по развитию речи М., 1987г. “ </w:t>
            </w:r>
            <w:r>
              <w:rPr>
                <w:lang w:val="ky-KG"/>
              </w:rPr>
              <w:lastRenderedPageBreak/>
              <w:t xml:space="preserve">Поговорим, поспорим” К.П. Аликметс .Ленинград. 1991г. Каменецкая  В.Т.  “Сборник упражнений по русскому языку”  “Просвещение”, 1987г.    </w:t>
            </w:r>
          </w:p>
          <w:p w:rsidR="00331D48" w:rsidRDefault="00331D48" w:rsidP="00295422">
            <w:r>
              <w:rPr>
                <w:lang w:val="ky-KG"/>
              </w:rPr>
              <w:t xml:space="preserve"> Ершова Е.Г.Русский язык для национальных групп неязыковых вузов. Практический курс М., Высшая </w:t>
            </w:r>
            <w:r>
              <w:t xml:space="preserve">школа; 1986.Словарь синонимов М., 1987г.Словарь антонимов М., 1987г. Словарь паронимов М., 1985г. Орфографический словарь русского языка М., 1982г. «Поговорим, поспорим» К.П. </w:t>
            </w:r>
            <w:proofErr w:type="spellStart"/>
            <w:r>
              <w:t>Аликмест</w:t>
            </w:r>
            <w:proofErr w:type="spellEnd"/>
            <w:r>
              <w:t xml:space="preserve"> Ленинград, 1992г. </w:t>
            </w:r>
          </w:p>
          <w:p w:rsidR="00331D48" w:rsidRDefault="00331D48" w:rsidP="00295422">
            <w:r>
              <w:t xml:space="preserve">Дудников А.В. Русский язык, М., 1988г. Василева И.Г.Русский язык Пособие по развитию речи М., 1987г. Пособие по русскому языку И.Г. ЗКАНДЕВИЧ м.,  «Высшая  школа» 1988г. </w:t>
            </w:r>
          </w:p>
          <w:p w:rsidR="00331D48" w:rsidRDefault="00331D48" w:rsidP="00295422"/>
          <w:p w:rsidR="00331D48" w:rsidRDefault="00331D48" w:rsidP="00295422"/>
          <w:p w:rsidR="00331D48" w:rsidRDefault="00331D48" w:rsidP="00295422">
            <w:proofErr w:type="spellStart"/>
            <w:r>
              <w:t>Борондеев</w:t>
            </w:r>
            <w:proofErr w:type="spellEnd"/>
            <w:r>
              <w:t xml:space="preserve"> Л.В. </w:t>
            </w:r>
            <w:r>
              <w:lastRenderedPageBreak/>
              <w:t xml:space="preserve">Русский язык. Учебное пособие М.,1987г. Городилова Г. « Практикум по развитию речи» Части 1, 2 «Ленинград», 1988г. </w:t>
            </w:r>
            <w:proofErr w:type="spellStart"/>
            <w:r>
              <w:t>Абайдулова</w:t>
            </w:r>
            <w:proofErr w:type="spellEnd"/>
            <w:r>
              <w:t xml:space="preserve"> « Русский язык для национальных групп </w:t>
            </w:r>
            <w:proofErr w:type="spellStart"/>
            <w:r>
              <w:t>средне-специальных</w:t>
            </w:r>
            <w:proofErr w:type="spellEnd"/>
            <w:r>
              <w:t xml:space="preserve"> </w:t>
            </w:r>
            <w:proofErr w:type="spellStart"/>
            <w:r>
              <w:t>учсебных</w:t>
            </w:r>
            <w:proofErr w:type="spellEnd"/>
            <w:r>
              <w:t xml:space="preserve"> заведений « Фрунзе» </w:t>
            </w:r>
            <w:proofErr w:type="spellStart"/>
            <w:r>
              <w:t>Мектеп</w:t>
            </w:r>
            <w:proofErr w:type="spellEnd"/>
            <w:r>
              <w:t xml:space="preserve"> 1990г.</w:t>
            </w:r>
          </w:p>
          <w:p w:rsidR="00331D48" w:rsidRDefault="00331D48" w:rsidP="00295422"/>
          <w:p w:rsidR="00331D48" w:rsidRDefault="00331D48" w:rsidP="00295422">
            <w:proofErr w:type="spellStart"/>
            <w:r>
              <w:t>Надежина</w:t>
            </w:r>
            <w:proofErr w:type="spellEnd"/>
            <w:r>
              <w:t xml:space="preserve"> И.Р. Русский язык для национальных групп неязыковых </w:t>
            </w:r>
            <w:proofErr w:type="spellStart"/>
            <w:r>
              <w:t>вузов.М</w:t>
            </w:r>
            <w:proofErr w:type="spellEnd"/>
            <w:r>
              <w:t xml:space="preserve">., Высшая  школа , 1985г.  Василева И.Г. Русский язык Пособие по развитию </w:t>
            </w:r>
            <w:proofErr w:type="spellStart"/>
            <w:r>
              <w:t>речи.М</w:t>
            </w:r>
            <w:proofErr w:type="spellEnd"/>
            <w:r>
              <w:t xml:space="preserve">., 1987г.Каменецкая В.Т. «Сборник упражнений по русскому языку» , «Просвещение» 1988Г. </w:t>
            </w:r>
          </w:p>
          <w:p w:rsidR="00331D48" w:rsidRDefault="00331D48" w:rsidP="00295422"/>
          <w:p w:rsidR="00331D48" w:rsidRPr="008C2549" w:rsidRDefault="00331D48" w:rsidP="00295422">
            <w:r>
              <w:t xml:space="preserve">Дудников А.В. Русский язык, М.. 1988г. «Поговорим, поспорим» </w:t>
            </w:r>
            <w:proofErr w:type="spellStart"/>
            <w:r>
              <w:t>К.П.Аликметс</w:t>
            </w:r>
            <w:proofErr w:type="spellEnd"/>
            <w:r>
              <w:t xml:space="preserve"> Ленинград, 1991г. Пособие по русскому языку И.Г. </w:t>
            </w:r>
            <w:proofErr w:type="spellStart"/>
            <w:r>
              <w:t>Зкандевич</w:t>
            </w:r>
            <w:proofErr w:type="spellEnd"/>
            <w:r>
              <w:t xml:space="preserve"> М., «Высшая школа» 1988г. </w:t>
            </w:r>
          </w:p>
          <w:p w:rsidR="00331D48" w:rsidRDefault="00331D48" w:rsidP="00295422">
            <w:pPr>
              <w:rPr>
                <w:lang w:val="ky-KG"/>
              </w:rPr>
            </w:pPr>
          </w:p>
          <w:p w:rsidR="00331D48" w:rsidRDefault="00331D48" w:rsidP="00295422">
            <w:pPr>
              <w:rPr>
                <w:lang w:val="ky-KG"/>
              </w:rPr>
            </w:pPr>
          </w:p>
          <w:p w:rsidR="00331D48" w:rsidRPr="00617553" w:rsidRDefault="00331D48" w:rsidP="00295422">
            <w:pPr>
              <w:rPr>
                <w:lang w:val="ky-KG"/>
              </w:rPr>
            </w:pPr>
          </w:p>
        </w:tc>
        <w:tc>
          <w:tcPr>
            <w:tcW w:w="2267" w:type="dxa"/>
            <w:vAlign w:val="center"/>
          </w:tcPr>
          <w:p w:rsidR="00331D48" w:rsidRPr="00121093" w:rsidRDefault="00331D48" w:rsidP="00121093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y-KG" w:eastAsia="ru-RU"/>
              </w:rPr>
            </w:pPr>
          </w:p>
        </w:tc>
      </w:tr>
      <w:tr w:rsidR="00331D48" w:rsidRPr="00617553" w:rsidTr="00F46516">
        <w:tc>
          <w:tcPr>
            <w:tcW w:w="534" w:type="dxa"/>
          </w:tcPr>
          <w:p w:rsidR="00331D48" w:rsidRPr="00D93730" w:rsidRDefault="00A11D9B" w:rsidP="00342C0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331D48" w:rsidRPr="00A52E64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331D48" w:rsidRPr="00121093" w:rsidRDefault="00331D48" w:rsidP="00121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09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331D48" w:rsidRPr="00121093" w:rsidRDefault="00331D48" w:rsidP="001210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09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331D48" w:rsidRPr="00121093" w:rsidRDefault="00331D48" w:rsidP="0012109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331D48" w:rsidRPr="00121093" w:rsidRDefault="00331D48" w:rsidP="0012109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</w:tr>
    </w:tbl>
    <w:p w:rsidR="00331D48" w:rsidRPr="00121093" w:rsidRDefault="00331D48" w:rsidP="00121093">
      <w:pPr>
        <w:keepNext/>
        <w:spacing w:after="0" w:line="240" w:lineRule="auto"/>
        <w:ind w:right="-85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31D48" w:rsidRPr="00121093" w:rsidRDefault="00331D48" w:rsidP="00121093">
      <w:pPr>
        <w:keepNext/>
        <w:spacing w:after="0" w:line="240" w:lineRule="auto"/>
        <w:ind w:right="-85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21093">
        <w:rPr>
          <w:rFonts w:ascii="Times New Roman" w:hAnsi="Times New Roman"/>
          <w:b/>
          <w:sz w:val="24"/>
          <w:szCs w:val="24"/>
          <w:lang w:eastAsia="ru-RU"/>
        </w:rPr>
        <w:t xml:space="preserve">График самостоятельной работы студентов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1"/>
        <w:gridCol w:w="1287"/>
        <w:gridCol w:w="487"/>
        <w:gridCol w:w="487"/>
        <w:gridCol w:w="443"/>
        <w:gridCol w:w="425"/>
        <w:gridCol w:w="426"/>
        <w:gridCol w:w="425"/>
        <w:gridCol w:w="425"/>
        <w:gridCol w:w="425"/>
        <w:gridCol w:w="488"/>
        <w:gridCol w:w="488"/>
        <w:gridCol w:w="584"/>
        <w:gridCol w:w="488"/>
        <w:gridCol w:w="488"/>
        <w:gridCol w:w="488"/>
        <w:gridCol w:w="488"/>
        <w:gridCol w:w="481"/>
        <w:gridCol w:w="969"/>
      </w:tblGrid>
      <w:tr w:rsidR="00331D48" w:rsidRPr="00617553" w:rsidTr="00617553">
        <w:tc>
          <w:tcPr>
            <w:tcW w:w="381" w:type="dxa"/>
            <w:vMerge w:val="restart"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7" w:type="dxa"/>
            <w:vMerge w:val="restart"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Недели </w:t>
            </w:r>
          </w:p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487" w:type="dxa"/>
            <w:vAlign w:val="center"/>
          </w:tcPr>
          <w:p w:rsidR="00331D48" w:rsidRPr="00617553" w:rsidRDefault="00331D48" w:rsidP="0061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center"/>
          </w:tcPr>
          <w:p w:rsidR="00331D48" w:rsidRPr="00617553" w:rsidRDefault="00331D48" w:rsidP="0061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dxa"/>
            <w:vAlign w:val="center"/>
          </w:tcPr>
          <w:p w:rsidR="00331D48" w:rsidRPr="00617553" w:rsidRDefault="00331D48" w:rsidP="0061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331D48" w:rsidRPr="00617553" w:rsidRDefault="00331D48" w:rsidP="0061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:rsidR="00331D48" w:rsidRPr="00617553" w:rsidRDefault="00331D48" w:rsidP="0061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331D48" w:rsidRPr="00617553" w:rsidRDefault="00331D48" w:rsidP="0061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331D48" w:rsidRPr="00617553" w:rsidRDefault="00331D48" w:rsidP="0061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vAlign w:val="center"/>
          </w:tcPr>
          <w:p w:rsidR="00331D48" w:rsidRPr="00617553" w:rsidRDefault="00331D48" w:rsidP="0061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" w:type="dxa"/>
            <w:vAlign w:val="center"/>
          </w:tcPr>
          <w:p w:rsidR="00331D48" w:rsidRPr="00617553" w:rsidRDefault="00331D48" w:rsidP="0061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" w:type="dxa"/>
            <w:vAlign w:val="center"/>
          </w:tcPr>
          <w:p w:rsidR="00331D48" w:rsidRPr="00617553" w:rsidRDefault="00331D48" w:rsidP="0061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vAlign w:val="center"/>
          </w:tcPr>
          <w:p w:rsidR="00331D48" w:rsidRPr="00617553" w:rsidRDefault="00331D48" w:rsidP="0061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" w:type="dxa"/>
            <w:vAlign w:val="center"/>
          </w:tcPr>
          <w:p w:rsidR="00331D48" w:rsidRPr="00617553" w:rsidRDefault="00331D48" w:rsidP="0061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" w:type="dxa"/>
            <w:vAlign w:val="center"/>
          </w:tcPr>
          <w:p w:rsidR="00331D48" w:rsidRPr="00617553" w:rsidRDefault="00331D48" w:rsidP="0061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" w:type="dxa"/>
            <w:vAlign w:val="center"/>
          </w:tcPr>
          <w:p w:rsidR="00331D48" w:rsidRPr="00617553" w:rsidRDefault="00331D48" w:rsidP="0061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" w:type="dxa"/>
            <w:vAlign w:val="center"/>
          </w:tcPr>
          <w:p w:rsidR="00331D48" w:rsidRPr="00617553" w:rsidRDefault="00331D48" w:rsidP="0061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" w:type="dxa"/>
            <w:vAlign w:val="center"/>
          </w:tcPr>
          <w:p w:rsidR="00331D48" w:rsidRPr="00617553" w:rsidRDefault="00331D48" w:rsidP="0061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Суммы балов</w:t>
            </w:r>
          </w:p>
        </w:tc>
      </w:tr>
      <w:tr w:rsidR="00331D48" w:rsidRPr="00617553" w:rsidTr="00617553">
        <w:tc>
          <w:tcPr>
            <w:tcW w:w="381" w:type="dxa"/>
            <w:vMerge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7" w:type="dxa"/>
            <w:gridSpan w:val="6"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17" w:type="dxa"/>
            <w:gridSpan w:val="6"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69" w:type="dxa"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D48" w:rsidRPr="00617553" w:rsidTr="00617553">
        <w:tc>
          <w:tcPr>
            <w:tcW w:w="381" w:type="dxa"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</w:tcPr>
          <w:p w:rsidR="00331D48" w:rsidRPr="00617553" w:rsidRDefault="00331D48" w:rsidP="0061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842" w:type="dxa"/>
            <w:gridSpan w:val="4"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7" w:type="dxa"/>
            <w:gridSpan w:val="6"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7" w:type="dxa"/>
            <w:gridSpan w:val="6"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40 баллов</w:t>
            </w:r>
          </w:p>
        </w:tc>
      </w:tr>
      <w:tr w:rsidR="00331D48" w:rsidRPr="00617553" w:rsidTr="00617553">
        <w:tc>
          <w:tcPr>
            <w:tcW w:w="381" w:type="dxa"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Срок сдачи СРС*.</w:t>
            </w:r>
          </w:p>
        </w:tc>
        <w:tc>
          <w:tcPr>
            <w:tcW w:w="1842" w:type="dxa"/>
            <w:gridSpan w:val="4"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28.09 - 3.10.</w:t>
            </w:r>
          </w:p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677" w:type="dxa"/>
            <w:gridSpan w:val="6"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2.11 – 07.11.     2015г.</w:t>
            </w:r>
          </w:p>
        </w:tc>
        <w:tc>
          <w:tcPr>
            <w:tcW w:w="3017" w:type="dxa"/>
            <w:gridSpan w:val="6"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553">
              <w:rPr>
                <w:rFonts w:ascii="Times New Roman" w:hAnsi="Times New Roman"/>
                <w:sz w:val="24"/>
                <w:szCs w:val="24"/>
                <w:lang w:eastAsia="ru-RU"/>
              </w:rPr>
              <w:t>14.12 – 19.12     2015г.</w:t>
            </w:r>
          </w:p>
        </w:tc>
        <w:tc>
          <w:tcPr>
            <w:tcW w:w="969" w:type="dxa"/>
          </w:tcPr>
          <w:p w:rsidR="00331D48" w:rsidRPr="00617553" w:rsidRDefault="00331D48" w:rsidP="0061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1D48" w:rsidRPr="00121093" w:rsidRDefault="00331D48" w:rsidP="00121093">
      <w:pPr>
        <w:spacing w:before="240"/>
        <w:rPr>
          <w:noProof/>
          <w:lang w:eastAsia="ru-RU"/>
        </w:rPr>
      </w:pPr>
    </w:p>
    <w:p w:rsidR="00331D48" w:rsidRPr="00121093" w:rsidRDefault="00042AD2" w:rsidP="00121093">
      <w:pPr>
        <w:tabs>
          <w:tab w:val="left" w:pos="1350"/>
        </w:tabs>
      </w:pPr>
      <w:r>
        <w:rPr>
          <w:noProof/>
          <w:lang w:eastAsia="ru-RU"/>
        </w:rPr>
        <w:pict>
          <v:shape id="Рисунок 2" o:spid="_x0000_s1027" type="#_x0000_t75" style="position:absolute;margin-left:-85.8pt;margin-top:34.1pt;width:596.25pt;height:50.25pt;z-index:-251657216;visibility:visible">
            <v:imagedata r:id="rId5" o:title=""/>
          </v:shape>
        </w:pict>
      </w:r>
    </w:p>
    <w:p w:rsidR="00331D48" w:rsidRPr="00121093" w:rsidRDefault="00331D48" w:rsidP="00121093"/>
    <w:p w:rsidR="00331D48" w:rsidRPr="00121093" w:rsidRDefault="00331D48" w:rsidP="00121093"/>
    <w:p w:rsidR="00331D48" w:rsidRPr="00121093" w:rsidRDefault="00331D48" w:rsidP="00121093"/>
    <w:p w:rsidR="00331D48" w:rsidRPr="00121093" w:rsidRDefault="00331D48" w:rsidP="00121093"/>
    <w:p w:rsidR="00331D48" w:rsidRPr="00121093" w:rsidRDefault="00331D48" w:rsidP="00121093">
      <w:pPr>
        <w:rPr>
          <w:rFonts w:ascii="Times New Roman" w:hAnsi="Times New Roman"/>
          <w:sz w:val="24"/>
          <w:szCs w:val="24"/>
          <w:lang w:eastAsia="ru-RU"/>
        </w:rPr>
      </w:pPr>
      <w:r w:rsidRPr="00121093">
        <w:rPr>
          <w:rFonts w:ascii="Times New Roman" w:hAnsi="Times New Roman"/>
          <w:sz w:val="24"/>
          <w:szCs w:val="24"/>
          <w:lang w:eastAsia="ru-RU"/>
        </w:rPr>
        <w:t>*СРС – самостоятельная работа студентов.</w:t>
      </w:r>
    </w:p>
    <w:p w:rsidR="00331D48" w:rsidRPr="00121093" w:rsidRDefault="00331D48" w:rsidP="00121093">
      <w:pPr>
        <w:rPr>
          <w:rFonts w:ascii="Times New Roman" w:hAnsi="Times New Roman"/>
          <w:sz w:val="24"/>
          <w:szCs w:val="24"/>
        </w:rPr>
      </w:pPr>
      <w:r w:rsidRPr="00121093">
        <w:rPr>
          <w:rFonts w:ascii="Times New Roman" w:hAnsi="Times New Roman"/>
          <w:i/>
          <w:sz w:val="24"/>
          <w:szCs w:val="24"/>
        </w:rPr>
        <w:t>Примечание:</w:t>
      </w:r>
      <w:r w:rsidRPr="00121093">
        <w:rPr>
          <w:rFonts w:ascii="Times New Roman" w:hAnsi="Times New Roman"/>
          <w:sz w:val="24"/>
          <w:szCs w:val="24"/>
        </w:rPr>
        <w:t xml:space="preserve"> График проведения рубежного и итогового контроля устанавливается Учебным отделом.</w:t>
      </w:r>
    </w:p>
    <w:p w:rsidR="00331D48" w:rsidRPr="00121093" w:rsidRDefault="00331D48" w:rsidP="00121093">
      <w:pPr>
        <w:spacing w:before="240"/>
        <w:rPr>
          <w:noProof/>
          <w:lang w:eastAsia="ru-RU"/>
        </w:rPr>
      </w:pPr>
    </w:p>
    <w:p w:rsidR="00331D48" w:rsidRPr="00121093" w:rsidRDefault="00331D48" w:rsidP="00121093"/>
    <w:p w:rsidR="00331D48" w:rsidRDefault="00331D48"/>
    <w:sectPr w:rsidR="00331D48" w:rsidSect="0078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093"/>
    <w:rsid w:val="0000047D"/>
    <w:rsid w:val="000052FD"/>
    <w:rsid w:val="00010B2D"/>
    <w:rsid w:val="00011AA1"/>
    <w:rsid w:val="00013D6B"/>
    <w:rsid w:val="00016F1F"/>
    <w:rsid w:val="000304B5"/>
    <w:rsid w:val="00030DFD"/>
    <w:rsid w:val="00031AB3"/>
    <w:rsid w:val="00040907"/>
    <w:rsid w:val="00040D58"/>
    <w:rsid w:val="00042AD2"/>
    <w:rsid w:val="00043FA9"/>
    <w:rsid w:val="0005318A"/>
    <w:rsid w:val="000544A4"/>
    <w:rsid w:val="0006099E"/>
    <w:rsid w:val="000637BA"/>
    <w:rsid w:val="0006648D"/>
    <w:rsid w:val="00067664"/>
    <w:rsid w:val="0007409A"/>
    <w:rsid w:val="00074496"/>
    <w:rsid w:val="00077078"/>
    <w:rsid w:val="0008058F"/>
    <w:rsid w:val="00081162"/>
    <w:rsid w:val="0009469F"/>
    <w:rsid w:val="0009748B"/>
    <w:rsid w:val="000A6845"/>
    <w:rsid w:val="000B2680"/>
    <w:rsid w:val="000C300D"/>
    <w:rsid w:val="000C4F89"/>
    <w:rsid w:val="000D1555"/>
    <w:rsid w:val="000D1FFD"/>
    <w:rsid w:val="000D4B98"/>
    <w:rsid w:val="000D7A9F"/>
    <w:rsid w:val="000E4351"/>
    <w:rsid w:val="000F549F"/>
    <w:rsid w:val="001043F1"/>
    <w:rsid w:val="0010510C"/>
    <w:rsid w:val="00106DBB"/>
    <w:rsid w:val="00110907"/>
    <w:rsid w:val="00111EC6"/>
    <w:rsid w:val="00121093"/>
    <w:rsid w:val="00125F55"/>
    <w:rsid w:val="00133B63"/>
    <w:rsid w:val="001370ED"/>
    <w:rsid w:val="00152B94"/>
    <w:rsid w:val="00160FAE"/>
    <w:rsid w:val="001649FA"/>
    <w:rsid w:val="00175024"/>
    <w:rsid w:val="00184DA4"/>
    <w:rsid w:val="0019162D"/>
    <w:rsid w:val="00193FCE"/>
    <w:rsid w:val="00194EE7"/>
    <w:rsid w:val="00197D84"/>
    <w:rsid w:val="001C35CC"/>
    <w:rsid w:val="001C636B"/>
    <w:rsid w:val="001D2693"/>
    <w:rsid w:val="001D5911"/>
    <w:rsid w:val="001D5A5E"/>
    <w:rsid w:val="001E2742"/>
    <w:rsid w:val="001E4C51"/>
    <w:rsid w:val="001F6544"/>
    <w:rsid w:val="001F6BB2"/>
    <w:rsid w:val="00200548"/>
    <w:rsid w:val="0020069B"/>
    <w:rsid w:val="00202FB6"/>
    <w:rsid w:val="00206E1F"/>
    <w:rsid w:val="00221458"/>
    <w:rsid w:val="002216A0"/>
    <w:rsid w:val="00221FBB"/>
    <w:rsid w:val="00236DE1"/>
    <w:rsid w:val="00242B0F"/>
    <w:rsid w:val="00261B96"/>
    <w:rsid w:val="00265156"/>
    <w:rsid w:val="00277BEC"/>
    <w:rsid w:val="00280260"/>
    <w:rsid w:val="0028253D"/>
    <w:rsid w:val="00283478"/>
    <w:rsid w:val="0028440A"/>
    <w:rsid w:val="002905EB"/>
    <w:rsid w:val="00295422"/>
    <w:rsid w:val="00295E10"/>
    <w:rsid w:val="00297B10"/>
    <w:rsid w:val="002B0418"/>
    <w:rsid w:val="002B2FC6"/>
    <w:rsid w:val="002B603B"/>
    <w:rsid w:val="002C464C"/>
    <w:rsid w:val="002D78DA"/>
    <w:rsid w:val="002F1602"/>
    <w:rsid w:val="00301838"/>
    <w:rsid w:val="00302845"/>
    <w:rsid w:val="0030375F"/>
    <w:rsid w:val="0030391B"/>
    <w:rsid w:val="00307CE7"/>
    <w:rsid w:val="003141E8"/>
    <w:rsid w:val="0033145E"/>
    <w:rsid w:val="00331D48"/>
    <w:rsid w:val="00342C0E"/>
    <w:rsid w:val="0034545C"/>
    <w:rsid w:val="0034757B"/>
    <w:rsid w:val="00355773"/>
    <w:rsid w:val="00364A44"/>
    <w:rsid w:val="003659A4"/>
    <w:rsid w:val="0037152A"/>
    <w:rsid w:val="0038440B"/>
    <w:rsid w:val="003916DC"/>
    <w:rsid w:val="00396CAF"/>
    <w:rsid w:val="003A456D"/>
    <w:rsid w:val="003A4CF5"/>
    <w:rsid w:val="003A5D75"/>
    <w:rsid w:val="003A602B"/>
    <w:rsid w:val="003A68C0"/>
    <w:rsid w:val="003B0F68"/>
    <w:rsid w:val="003B6D55"/>
    <w:rsid w:val="003B6EA4"/>
    <w:rsid w:val="003C451B"/>
    <w:rsid w:val="003C5C65"/>
    <w:rsid w:val="003D5A1E"/>
    <w:rsid w:val="003D7EA7"/>
    <w:rsid w:val="003E63AB"/>
    <w:rsid w:val="003F0A3B"/>
    <w:rsid w:val="003F2AE0"/>
    <w:rsid w:val="004012A5"/>
    <w:rsid w:val="0040447A"/>
    <w:rsid w:val="00406B24"/>
    <w:rsid w:val="004121F4"/>
    <w:rsid w:val="00423740"/>
    <w:rsid w:val="00423C1D"/>
    <w:rsid w:val="00426FA1"/>
    <w:rsid w:val="00430FA6"/>
    <w:rsid w:val="00436DF3"/>
    <w:rsid w:val="00440D33"/>
    <w:rsid w:val="00444426"/>
    <w:rsid w:val="00444F3A"/>
    <w:rsid w:val="00446FD0"/>
    <w:rsid w:val="0045197C"/>
    <w:rsid w:val="004527B0"/>
    <w:rsid w:val="0045403D"/>
    <w:rsid w:val="004622BE"/>
    <w:rsid w:val="0046261C"/>
    <w:rsid w:val="0047296A"/>
    <w:rsid w:val="00477543"/>
    <w:rsid w:val="0048250F"/>
    <w:rsid w:val="00487F7D"/>
    <w:rsid w:val="00490605"/>
    <w:rsid w:val="004913E2"/>
    <w:rsid w:val="00497865"/>
    <w:rsid w:val="004A3F0B"/>
    <w:rsid w:val="004A5FA5"/>
    <w:rsid w:val="004B78EF"/>
    <w:rsid w:val="004C03BC"/>
    <w:rsid w:val="004C295D"/>
    <w:rsid w:val="004C60D3"/>
    <w:rsid w:val="004E2868"/>
    <w:rsid w:val="004F1A14"/>
    <w:rsid w:val="004F1AC6"/>
    <w:rsid w:val="004F23A2"/>
    <w:rsid w:val="004F2BF9"/>
    <w:rsid w:val="004F7C7F"/>
    <w:rsid w:val="00504929"/>
    <w:rsid w:val="00504CE0"/>
    <w:rsid w:val="00512E73"/>
    <w:rsid w:val="00516079"/>
    <w:rsid w:val="00517624"/>
    <w:rsid w:val="00522AFC"/>
    <w:rsid w:val="005253C1"/>
    <w:rsid w:val="0053158B"/>
    <w:rsid w:val="005369D3"/>
    <w:rsid w:val="00541AF1"/>
    <w:rsid w:val="00556C18"/>
    <w:rsid w:val="00557FC8"/>
    <w:rsid w:val="00564814"/>
    <w:rsid w:val="00565535"/>
    <w:rsid w:val="00565736"/>
    <w:rsid w:val="005665D8"/>
    <w:rsid w:val="00566EE6"/>
    <w:rsid w:val="00574E7C"/>
    <w:rsid w:val="00576579"/>
    <w:rsid w:val="00583BA1"/>
    <w:rsid w:val="00583E42"/>
    <w:rsid w:val="00584D17"/>
    <w:rsid w:val="00596804"/>
    <w:rsid w:val="00597CBA"/>
    <w:rsid w:val="005A3FE0"/>
    <w:rsid w:val="005B1CA8"/>
    <w:rsid w:val="005B47FC"/>
    <w:rsid w:val="005E27D0"/>
    <w:rsid w:val="005E2A7F"/>
    <w:rsid w:val="005E341E"/>
    <w:rsid w:val="005F3B56"/>
    <w:rsid w:val="005F62ED"/>
    <w:rsid w:val="00606BC5"/>
    <w:rsid w:val="00607C54"/>
    <w:rsid w:val="00615BAE"/>
    <w:rsid w:val="00617553"/>
    <w:rsid w:val="00617D85"/>
    <w:rsid w:val="006234E5"/>
    <w:rsid w:val="00623EB6"/>
    <w:rsid w:val="00626BF6"/>
    <w:rsid w:val="006309B4"/>
    <w:rsid w:val="0063131A"/>
    <w:rsid w:val="0063264F"/>
    <w:rsid w:val="00633748"/>
    <w:rsid w:val="00643D5C"/>
    <w:rsid w:val="006507D0"/>
    <w:rsid w:val="0065351D"/>
    <w:rsid w:val="006561D8"/>
    <w:rsid w:val="00666D4B"/>
    <w:rsid w:val="0066755D"/>
    <w:rsid w:val="00667B7B"/>
    <w:rsid w:val="00670B0C"/>
    <w:rsid w:val="00672E74"/>
    <w:rsid w:val="00683B98"/>
    <w:rsid w:val="006859A8"/>
    <w:rsid w:val="0068779E"/>
    <w:rsid w:val="006900A1"/>
    <w:rsid w:val="00692169"/>
    <w:rsid w:val="006C1222"/>
    <w:rsid w:val="006C65C8"/>
    <w:rsid w:val="006E03B8"/>
    <w:rsid w:val="006E4C03"/>
    <w:rsid w:val="006F53F4"/>
    <w:rsid w:val="006F67A9"/>
    <w:rsid w:val="006F6858"/>
    <w:rsid w:val="00701E53"/>
    <w:rsid w:val="00702EF3"/>
    <w:rsid w:val="00707099"/>
    <w:rsid w:val="00713DB7"/>
    <w:rsid w:val="00714E36"/>
    <w:rsid w:val="00721099"/>
    <w:rsid w:val="00722049"/>
    <w:rsid w:val="007238FF"/>
    <w:rsid w:val="00725D56"/>
    <w:rsid w:val="00732D00"/>
    <w:rsid w:val="0073741E"/>
    <w:rsid w:val="00740263"/>
    <w:rsid w:val="0074055B"/>
    <w:rsid w:val="0074296B"/>
    <w:rsid w:val="007540E9"/>
    <w:rsid w:val="00757649"/>
    <w:rsid w:val="00764247"/>
    <w:rsid w:val="0076592F"/>
    <w:rsid w:val="00766792"/>
    <w:rsid w:val="00771A7C"/>
    <w:rsid w:val="007747BB"/>
    <w:rsid w:val="00780A0C"/>
    <w:rsid w:val="00781A93"/>
    <w:rsid w:val="0079263D"/>
    <w:rsid w:val="00797B06"/>
    <w:rsid w:val="007A1CC1"/>
    <w:rsid w:val="007A4268"/>
    <w:rsid w:val="007A4612"/>
    <w:rsid w:val="007A6EBA"/>
    <w:rsid w:val="007B49AD"/>
    <w:rsid w:val="007D53D7"/>
    <w:rsid w:val="007E0890"/>
    <w:rsid w:val="007E34C3"/>
    <w:rsid w:val="007E7D40"/>
    <w:rsid w:val="007F2D8C"/>
    <w:rsid w:val="007F414E"/>
    <w:rsid w:val="007F438A"/>
    <w:rsid w:val="007F5C61"/>
    <w:rsid w:val="007F7982"/>
    <w:rsid w:val="00804ED6"/>
    <w:rsid w:val="00810F11"/>
    <w:rsid w:val="00830AF0"/>
    <w:rsid w:val="00834316"/>
    <w:rsid w:val="00837E70"/>
    <w:rsid w:val="00841168"/>
    <w:rsid w:val="00841646"/>
    <w:rsid w:val="00853007"/>
    <w:rsid w:val="008550C2"/>
    <w:rsid w:val="00857892"/>
    <w:rsid w:val="008751C9"/>
    <w:rsid w:val="00875EF1"/>
    <w:rsid w:val="008771A3"/>
    <w:rsid w:val="00885B93"/>
    <w:rsid w:val="00885EB4"/>
    <w:rsid w:val="00886B6D"/>
    <w:rsid w:val="00886FA7"/>
    <w:rsid w:val="008905C6"/>
    <w:rsid w:val="00893356"/>
    <w:rsid w:val="008B0213"/>
    <w:rsid w:val="008B616E"/>
    <w:rsid w:val="008C179D"/>
    <w:rsid w:val="008C2549"/>
    <w:rsid w:val="008C67BE"/>
    <w:rsid w:val="008C78D2"/>
    <w:rsid w:val="008D0992"/>
    <w:rsid w:val="008D38CA"/>
    <w:rsid w:val="008D5CD0"/>
    <w:rsid w:val="008E62FB"/>
    <w:rsid w:val="008E6604"/>
    <w:rsid w:val="008F0053"/>
    <w:rsid w:val="008F0CEE"/>
    <w:rsid w:val="008F180C"/>
    <w:rsid w:val="008F350F"/>
    <w:rsid w:val="00901DD2"/>
    <w:rsid w:val="00904E89"/>
    <w:rsid w:val="00910FD2"/>
    <w:rsid w:val="009224A0"/>
    <w:rsid w:val="009271DE"/>
    <w:rsid w:val="00931F2B"/>
    <w:rsid w:val="00932A5D"/>
    <w:rsid w:val="00933CF3"/>
    <w:rsid w:val="00936C08"/>
    <w:rsid w:val="00936E33"/>
    <w:rsid w:val="009423A7"/>
    <w:rsid w:val="00942C16"/>
    <w:rsid w:val="00952171"/>
    <w:rsid w:val="00952976"/>
    <w:rsid w:val="009535F7"/>
    <w:rsid w:val="00953D44"/>
    <w:rsid w:val="0095783B"/>
    <w:rsid w:val="00957D32"/>
    <w:rsid w:val="00963889"/>
    <w:rsid w:val="00966353"/>
    <w:rsid w:val="00967ABA"/>
    <w:rsid w:val="00970FAE"/>
    <w:rsid w:val="00973021"/>
    <w:rsid w:val="0097304E"/>
    <w:rsid w:val="00974A81"/>
    <w:rsid w:val="009846E3"/>
    <w:rsid w:val="0098605E"/>
    <w:rsid w:val="0099161A"/>
    <w:rsid w:val="00991665"/>
    <w:rsid w:val="00991F58"/>
    <w:rsid w:val="0099304E"/>
    <w:rsid w:val="00997EA8"/>
    <w:rsid w:val="009A2D59"/>
    <w:rsid w:val="009A7608"/>
    <w:rsid w:val="009A7ED9"/>
    <w:rsid w:val="009B2F69"/>
    <w:rsid w:val="009B6FC0"/>
    <w:rsid w:val="009C5CAD"/>
    <w:rsid w:val="009D63EC"/>
    <w:rsid w:val="009E2DC5"/>
    <w:rsid w:val="009E57CD"/>
    <w:rsid w:val="009F0309"/>
    <w:rsid w:val="009F240F"/>
    <w:rsid w:val="009F74B5"/>
    <w:rsid w:val="00A01D87"/>
    <w:rsid w:val="00A022AD"/>
    <w:rsid w:val="00A04F7D"/>
    <w:rsid w:val="00A11D9B"/>
    <w:rsid w:val="00A11E52"/>
    <w:rsid w:val="00A27538"/>
    <w:rsid w:val="00A341F0"/>
    <w:rsid w:val="00A34302"/>
    <w:rsid w:val="00A52E64"/>
    <w:rsid w:val="00A72965"/>
    <w:rsid w:val="00A740CD"/>
    <w:rsid w:val="00A75E5A"/>
    <w:rsid w:val="00A8049B"/>
    <w:rsid w:val="00A815BE"/>
    <w:rsid w:val="00A9015B"/>
    <w:rsid w:val="00A957DE"/>
    <w:rsid w:val="00A95A7C"/>
    <w:rsid w:val="00A962B0"/>
    <w:rsid w:val="00AA2BB3"/>
    <w:rsid w:val="00AB2767"/>
    <w:rsid w:val="00AB517B"/>
    <w:rsid w:val="00AC077F"/>
    <w:rsid w:val="00AD161C"/>
    <w:rsid w:val="00AD195D"/>
    <w:rsid w:val="00AD324C"/>
    <w:rsid w:val="00AD3465"/>
    <w:rsid w:val="00AD3BCA"/>
    <w:rsid w:val="00AD3D04"/>
    <w:rsid w:val="00AD57AB"/>
    <w:rsid w:val="00AF0FF9"/>
    <w:rsid w:val="00AF16EC"/>
    <w:rsid w:val="00AF597B"/>
    <w:rsid w:val="00B032FE"/>
    <w:rsid w:val="00B063EA"/>
    <w:rsid w:val="00B11C13"/>
    <w:rsid w:val="00B24DA0"/>
    <w:rsid w:val="00B31840"/>
    <w:rsid w:val="00B334D2"/>
    <w:rsid w:val="00B3544D"/>
    <w:rsid w:val="00B41601"/>
    <w:rsid w:val="00B41778"/>
    <w:rsid w:val="00B475D1"/>
    <w:rsid w:val="00B519F8"/>
    <w:rsid w:val="00B64045"/>
    <w:rsid w:val="00B8179B"/>
    <w:rsid w:val="00B83E9A"/>
    <w:rsid w:val="00B8438A"/>
    <w:rsid w:val="00B84805"/>
    <w:rsid w:val="00B87573"/>
    <w:rsid w:val="00B92CC0"/>
    <w:rsid w:val="00B932C7"/>
    <w:rsid w:val="00B94B5D"/>
    <w:rsid w:val="00B94CF3"/>
    <w:rsid w:val="00B96531"/>
    <w:rsid w:val="00BB13F7"/>
    <w:rsid w:val="00BB3D1B"/>
    <w:rsid w:val="00BB449E"/>
    <w:rsid w:val="00BC1D5B"/>
    <w:rsid w:val="00BE2AFE"/>
    <w:rsid w:val="00BE51BA"/>
    <w:rsid w:val="00BE7B34"/>
    <w:rsid w:val="00BF224D"/>
    <w:rsid w:val="00BF668F"/>
    <w:rsid w:val="00BF7D55"/>
    <w:rsid w:val="00C01215"/>
    <w:rsid w:val="00C0599A"/>
    <w:rsid w:val="00C05E42"/>
    <w:rsid w:val="00C06F4C"/>
    <w:rsid w:val="00C13490"/>
    <w:rsid w:val="00C1609F"/>
    <w:rsid w:val="00C22104"/>
    <w:rsid w:val="00C22E12"/>
    <w:rsid w:val="00C270CF"/>
    <w:rsid w:val="00C31DCD"/>
    <w:rsid w:val="00C3275B"/>
    <w:rsid w:val="00C354BF"/>
    <w:rsid w:val="00C372E0"/>
    <w:rsid w:val="00C40369"/>
    <w:rsid w:val="00C41723"/>
    <w:rsid w:val="00C42AE2"/>
    <w:rsid w:val="00C4327D"/>
    <w:rsid w:val="00C44BC2"/>
    <w:rsid w:val="00C46737"/>
    <w:rsid w:val="00C5412C"/>
    <w:rsid w:val="00C652F8"/>
    <w:rsid w:val="00C65807"/>
    <w:rsid w:val="00C7382E"/>
    <w:rsid w:val="00C84D0F"/>
    <w:rsid w:val="00C9263D"/>
    <w:rsid w:val="00C9332E"/>
    <w:rsid w:val="00C9679E"/>
    <w:rsid w:val="00C97FA1"/>
    <w:rsid w:val="00CA24B1"/>
    <w:rsid w:val="00CA25AC"/>
    <w:rsid w:val="00CA317C"/>
    <w:rsid w:val="00CB4D94"/>
    <w:rsid w:val="00CD2555"/>
    <w:rsid w:val="00CE1639"/>
    <w:rsid w:val="00CE537E"/>
    <w:rsid w:val="00CE6C6F"/>
    <w:rsid w:val="00CF19C9"/>
    <w:rsid w:val="00CF301E"/>
    <w:rsid w:val="00CF31B7"/>
    <w:rsid w:val="00CF3E11"/>
    <w:rsid w:val="00CF594D"/>
    <w:rsid w:val="00D00BE0"/>
    <w:rsid w:val="00D018A2"/>
    <w:rsid w:val="00D17FB7"/>
    <w:rsid w:val="00D22A6B"/>
    <w:rsid w:val="00D37C25"/>
    <w:rsid w:val="00D40939"/>
    <w:rsid w:val="00D44491"/>
    <w:rsid w:val="00D52478"/>
    <w:rsid w:val="00D55A15"/>
    <w:rsid w:val="00D567E2"/>
    <w:rsid w:val="00D67825"/>
    <w:rsid w:val="00D71F52"/>
    <w:rsid w:val="00D77642"/>
    <w:rsid w:val="00D77B14"/>
    <w:rsid w:val="00D836D1"/>
    <w:rsid w:val="00D91037"/>
    <w:rsid w:val="00D93730"/>
    <w:rsid w:val="00D9445C"/>
    <w:rsid w:val="00DA24F8"/>
    <w:rsid w:val="00DB6C15"/>
    <w:rsid w:val="00DC013F"/>
    <w:rsid w:val="00DD1CCE"/>
    <w:rsid w:val="00DD1F93"/>
    <w:rsid w:val="00DD255E"/>
    <w:rsid w:val="00DD3AF5"/>
    <w:rsid w:val="00DE1792"/>
    <w:rsid w:val="00DE625F"/>
    <w:rsid w:val="00DF717E"/>
    <w:rsid w:val="00E01DB7"/>
    <w:rsid w:val="00E03AC8"/>
    <w:rsid w:val="00E10825"/>
    <w:rsid w:val="00E1150B"/>
    <w:rsid w:val="00E12083"/>
    <w:rsid w:val="00E1354F"/>
    <w:rsid w:val="00E35FE3"/>
    <w:rsid w:val="00E417BA"/>
    <w:rsid w:val="00E45DFD"/>
    <w:rsid w:val="00E46373"/>
    <w:rsid w:val="00E54E3C"/>
    <w:rsid w:val="00E55682"/>
    <w:rsid w:val="00E64C18"/>
    <w:rsid w:val="00E65CD9"/>
    <w:rsid w:val="00E70036"/>
    <w:rsid w:val="00E70D62"/>
    <w:rsid w:val="00E741E0"/>
    <w:rsid w:val="00E77C17"/>
    <w:rsid w:val="00E875F1"/>
    <w:rsid w:val="00E97329"/>
    <w:rsid w:val="00EA07AF"/>
    <w:rsid w:val="00EB195F"/>
    <w:rsid w:val="00EC144F"/>
    <w:rsid w:val="00EC5732"/>
    <w:rsid w:val="00EC7CA6"/>
    <w:rsid w:val="00ED2652"/>
    <w:rsid w:val="00ED4E6E"/>
    <w:rsid w:val="00ED75CD"/>
    <w:rsid w:val="00EE4160"/>
    <w:rsid w:val="00EE7996"/>
    <w:rsid w:val="00EF2779"/>
    <w:rsid w:val="00EF73B7"/>
    <w:rsid w:val="00F057CB"/>
    <w:rsid w:val="00F063DF"/>
    <w:rsid w:val="00F116A8"/>
    <w:rsid w:val="00F13D20"/>
    <w:rsid w:val="00F20387"/>
    <w:rsid w:val="00F20AD5"/>
    <w:rsid w:val="00F24AC0"/>
    <w:rsid w:val="00F2541D"/>
    <w:rsid w:val="00F2799D"/>
    <w:rsid w:val="00F36877"/>
    <w:rsid w:val="00F36D5E"/>
    <w:rsid w:val="00F36EEF"/>
    <w:rsid w:val="00F40244"/>
    <w:rsid w:val="00F4132D"/>
    <w:rsid w:val="00F42638"/>
    <w:rsid w:val="00F46516"/>
    <w:rsid w:val="00F63284"/>
    <w:rsid w:val="00F6465F"/>
    <w:rsid w:val="00F731AA"/>
    <w:rsid w:val="00F76517"/>
    <w:rsid w:val="00F857C9"/>
    <w:rsid w:val="00F91B35"/>
    <w:rsid w:val="00F922DD"/>
    <w:rsid w:val="00F9373D"/>
    <w:rsid w:val="00F94892"/>
    <w:rsid w:val="00FA3A64"/>
    <w:rsid w:val="00FA573D"/>
    <w:rsid w:val="00FB04CF"/>
    <w:rsid w:val="00FB1A8F"/>
    <w:rsid w:val="00FB5C46"/>
    <w:rsid w:val="00FC566C"/>
    <w:rsid w:val="00FD447A"/>
    <w:rsid w:val="00FE3599"/>
    <w:rsid w:val="00FE35C9"/>
    <w:rsid w:val="00FE36D1"/>
    <w:rsid w:val="00FF0C24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10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1302</Words>
  <Characters>9060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ck</cp:lastModifiedBy>
  <cp:revision>2</cp:revision>
  <dcterms:created xsi:type="dcterms:W3CDTF">2019-06-18T17:00:00Z</dcterms:created>
  <dcterms:modified xsi:type="dcterms:W3CDTF">2019-06-18T17:00:00Z</dcterms:modified>
</cp:coreProperties>
</file>